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C6D05" w14:textId="77777777" w:rsidR="00011CBC" w:rsidRDefault="00011CBC">
      <w:pPr>
        <w:spacing w:after="0"/>
        <w:ind w:left="-1440" w:right="10464"/>
      </w:pPr>
      <w:bookmarkStart w:id="0" w:name="_GoBack"/>
      <w:bookmarkEnd w:id="0"/>
    </w:p>
    <w:tbl>
      <w:tblPr>
        <w:tblStyle w:val="TableGrid"/>
        <w:tblW w:w="9770" w:type="dxa"/>
        <w:tblInd w:w="-355" w:type="dxa"/>
        <w:tblCellMar>
          <w:top w:w="23" w:type="dxa"/>
          <w:left w:w="36" w:type="dxa"/>
          <w:right w:w="34" w:type="dxa"/>
        </w:tblCellMar>
        <w:tblLook w:val="04A0" w:firstRow="1" w:lastRow="0" w:firstColumn="1" w:lastColumn="0" w:noHBand="0" w:noVBand="1"/>
      </w:tblPr>
      <w:tblGrid>
        <w:gridCol w:w="384"/>
        <w:gridCol w:w="5742"/>
        <w:gridCol w:w="1731"/>
        <w:gridCol w:w="1913"/>
      </w:tblGrid>
      <w:tr w:rsidR="00011CBC" w14:paraId="3A8929AC" w14:textId="77777777">
        <w:trPr>
          <w:trHeight w:val="43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F367B" w14:textId="77777777" w:rsidR="00011CBC" w:rsidRDefault="00FA25B3">
            <w:pPr>
              <w:ind w:left="38"/>
              <w:jc w:val="both"/>
            </w:pPr>
            <w:r>
              <w:rPr>
                <w:sz w:val="21"/>
              </w:rPr>
              <w:t>Lp.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9C21C" w14:textId="77777777" w:rsidR="00011CBC" w:rsidRDefault="00FA25B3">
            <w:pPr>
              <w:ind w:right="2"/>
              <w:jc w:val="center"/>
            </w:pPr>
            <w:r>
              <w:rPr>
                <w:b/>
                <w:sz w:val="21"/>
              </w:rPr>
              <w:t>Opis bibliograficzny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87334" w14:textId="77777777" w:rsidR="00011CBC" w:rsidRDefault="00FA25B3">
            <w:pPr>
              <w:jc w:val="center"/>
            </w:pPr>
            <w:r>
              <w:rPr>
                <w:b/>
                <w:sz w:val="21"/>
              </w:rPr>
              <w:t>Sygnatura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87338" w14:textId="77777777" w:rsidR="00011CBC" w:rsidRDefault="00FA25B3">
            <w:pPr>
              <w:ind w:left="17"/>
              <w:jc w:val="center"/>
            </w:pPr>
            <w:r>
              <w:rPr>
                <w:b/>
                <w:sz w:val="21"/>
              </w:rPr>
              <w:t>QR</w:t>
            </w:r>
          </w:p>
        </w:tc>
      </w:tr>
      <w:tr w:rsidR="00011CBC" w14:paraId="6AC13BB0" w14:textId="77777777">
        <w:trPr>
          <w:trHeight w:val="1656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08EEA" w14:textId="77777777" w:rsidR="00011CBC" w:rsidRDefault="00FA25B3">
            <w:pPr>
              <w:ind w:left="86"/>
            </w:pPr>
            <w:r>
              <w:rPr>
                <w:sz w:val="21"/>
              </w:rPr>
              <w:t>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78246" w14:textId="77777777" w:rsidR="00011CBC" w:rsidRDefault="00FA25B3">
            <w:r>
              <w:rPr>
                <w:sz w:val="21"/>
              </w:rPr>
              <w:t xml:space="preserve">SWM [Pomoce dydaktyczne] : przesiewowy test do badania zagrożenia dysleksją dzieci od 3. do 7. roku życia / Jagoda Cieszyńska-Rożek, Marta </w:t>
            </w:r>
            <w:proofErr w:type="spellStart"/>
            <w:r>
              <w:rPr>
                <w:sz w:val="21"/>
              </w:rPr>
              <w:t>Korendo</w:t>
            </w:r>
            <w:proofErr w:type="spellEnd"/>
            <w:r>
              <w:rPr>
                <w:sz w:val="21"/>
              </w:rPr>
              <w:t xml:space="preserve"> ; opracowanie graficzne wydania drugiego: Agata </w:t>
            </w:r>
            <w:proofErr w:type="spellStart"/>
            <w:r>
              <w:rPr>
                <w:sz w:val="21"/>
              </w:rPr>
              <w:t>Dębicka-Cieszyńska</w:t>
            </w:r>
            <w:proofErr w:type="spellEnd"/>
            <w:r>
              <w:rPr>
                <w:sz w:val="21"/>
              </w:rPr>
              <w:t>, Jędrzej Cieszyński. - Kraków : Wydawnictwo Centrum Metody Krakowskiej 2022.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740C" w14:textId="77777777" w:rsidR="00011CBC" w:rsidRDefault="00FA25B3">
            <w:r>
              <w:rPr>
                <w:sz w:val="21"/>
              </w:rPr>
              <w:t>GCWYP 942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9C82D" w14:textId="77777777" w:rsidR="00011CBC" w:rsidRDefault="00FA25B3">
            <w:pPr>
              <w:ind w:left="566"/>
            </w:pPr>
            <w:r>
              <w:rPr>
                <w:noProof/>
              </w:rPr>
              <w:drawing>
                <wp:inline distT="0" distB="0" distL="0" distR="0" wp14:anchorId="06CC4A26" wp14:editId="66454328">
                  <wp:extent cx="535534" cy="483413"/>
                  <wp:effectExtent l="0" t="0" r="0" b="0"/>
                  <wp:docPr id="96" name="Picture 9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760FF30D" w14:textId="77777777">
        <w:trPr>
          <w:trHeight w:val="1105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BCADF" w14:textId="77777777" w:rsidR="00011CBC" w:rsidRDefault="00FA25B3">
            <w:pPr>
              <w:ind w:left="86"/>
            </w:pPr>
            <w:r>
              <w:rPr>
                <w:sz w:val="21"/>
              </w:rPr>
              <w:t>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911F" w14:textId="77777777" w:rsidR="00011CBC" w:rsidRDefault="00FA25B3">
            <w:proofErr w:type="spellStart"/>
            <w:r>
              <w:rPr>
                <w:sz w:val="21"/>
              </w:rPr>
              <w:t>Mimki</w:t>
            </w:r>
            <w:proofErr w:type="spellEnd"/>
            <w:r>
              <w:rPr>
                <w:sz w:val="21"/>
              </w:rPr>
              <w:t xml:space="preserve"> budują zdania [Pomoce dydaktyczne] : pomoc logopedyczna do terapii opóźnionego rozwoju mowy / Iweta Kozłowska. - Gdańsk : Wydawnictwo Harmonia 2019.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6305F" w14:textId="77777777" w:rsidR="00011CBC" w:rsidRDefault="00FA25B3">
            <w:r>
              <w:rPr>
                <w:sz w:val="21"/>
              </w:rPr>
              <w:t>GCWYP 523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8BC0" w14:textId="77777777" w:rsidR="00011CBC" w:rsidRDefault="00FA25B3">
            <w:pPr>
              <w:ind w:left="566"/>
            </w:pPr>
            <w:r>
              <w:rPr>
                <w:noProof/>
              </w:rPr>
              <w:drawing>
                <wp:inline distT="0" distB="0" distL="0" distR="0" wp14:anchorId="0A2E4DF2" wp14:editId="2D70EC6C">
                  <wp:extent cx="535534" cy="481965"/>
                  <wp:effectExtent l="0" t="0" r="0" b="0"/>
                  <wp:docPr id="98" name="Picture 9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353C729F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C43AA" w14:textId="77777777" w:rsidR="00011CBC" w:rsidRDefault="00FA25B3">
            <w:pPr>
              <w:ind w:left="86"/>
            </w:pPr>
            <w:r>
              <w:rPr>
                <w:sz w:val="21"/>
              </w:rPr>
              <w:t>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CBA08" w14:textId="77777777" w:rsidR="00011CBC" w:rsidRDefault="00FA25B3">
            <w:pPr>
              <w:spacing w:after="1"/>
            </w:pPr>
            <w:proofErr w:type="spellStart"/>
            <w:r>
              <w:rPr>
                <w:sz w:val="21"/>
              </w:rPr>
              <w:t>LogoBox</w:t>
            </w:r>
            <w:proofErr w:type="spellEnd"/>
            <w:r>
              <w:rPr>
                <w:sz w:val="21"/>
              </w:rPr>
              <w:t xml:space="preserve"> [Pomoce dydaktyczne] : uniwersalny zestaw </w:t>
            </w:r>
          </w:p>
          <w:p w14:paraId="0AA9A69E" w14:textId="77777777" w:rsidR="00011CBC" w:rsidRDefault="00FA25B3">
            <w:r>
              <w:rPr>
                <w:sz w:val="21"/>
              </w:rPr>
              <w:t xml:space="preserve">logopedyczny / Anna </w:t>
            </w:r>
            <w:proofErr w:type="spellStart"/>
            <w:r>
              <w:rPr>
                <w:sz w:val="21"/>
              </w:rPr>
              <w:t>Lubner</w:t>
            </w:r>
            <w:proofErr w:type="spellEnd"/>
            <w:r>
              <w:rPr>
                <w:sz w:val="21"/>
              </w:rPr>
              <w:t>-Piskorska. - Gdańsk : Wydawnictwo Harmonia Grupa Wydawnicza Harmonia 2022.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9A97B" w14:textId="77777777" w:rsidR="00011CBC" w:rsidRDefault="00FA25B3">
            <w:r>
              <w:rPr>
                <w:sz w:val="21"/>
              </w:rPr>
              <w:t xml:space="preserve">GCWYP 959 PD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7A25B" w14:textId="77777777" w:rsidR="00011CBC" w:rsidRDefault="00FA25B3">
            <w:pPr>
              <w:ind w:left="566"/>
            </w:pPr>
            <w:r>
              <w:rPr>
                <w:noProof/>
              </w:rPr>
              <w:drawing>
                <wp:inline distT="0" distB="0" distL="0" distR="0" wp14:anchorId="602AA4DA" wp14:editId="5F03332F">
                  <wp:extent cx="535534" cy="483057"/>
                  <wp:effectExtent l="0" t="0" r="0" b="0"/>
                  <wp:docPr id="100" name="Picture 10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7E706D34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61760" w14:textId="77777777" w:rsidR="00011CBC" w:rsidRDefault="00FA25B3">
            <w:pPr>
              <w:ind w:left="86"/>
            </w:pPr>
            <w:r>
              <w:rPr>
                <w:sz w:val="21"/>
              </w:rPr>
              <w:t>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A101" w14:textId="77777777" w:rsidR="00011CBC" w:rsidRDefault="00FA25B3">
            <w:r>
              <w:rPr>
                <w:sz w:val="21"/>
              </w:rPr>
              <w:t xml:space="preserve">Memory z </w:t>
            </w:r>
            <w:proofErr w:type="spellStart"/>
            <w:r>
              <w:rPr>
                <w:sz w:val="21"/>
              </w:rPr>
              <w:t>Dziombakiem</w:t>
            </w:r>
            <w:proofErr w:type="spellEnd"/>
            <w:r>
              <w:rPr>
                <w:sz w:val="21"/>
              </w:rPr>
              <w:t xml:space="preserve"> [Pomoce dydaktyczne] : gra wspomagająca rozwój mowy dziecka / Magdalena Buda. - [Gdańsk] : Wydawnictwo Harmonia Grupa Wydawnicza Harmonia [2019].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C8931" w14:textId="77777777" w:rsidR="00011CBC" w:rsidRDefault="00FA25B3">
            <w:r>
              <w:rPr>
                <w:sz w:val="21"/>
              </w:rPr>
              <w:t xml:space="preserve">GCWYP 814 PD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7F0DF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8CF72CF" wp14:editId="697435C8">
                  <wp:extent cx="535534" cy="483057"/>
                  <wp:effectExtent l="0" t="0" r="0" b="0"/>
                  <wp:docPr id="102" name="Picture 10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EB5925E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A6E0F" w14:textId="77777777" w:rsidR="00011CBC" w:rsidRDefault="00FA25B3">
            <w:pPr>
              <w:ind w:left="86"/>
            </w:pPr>
            <w:r>
              <w:rPr>
                <w:sz w:val="21"/>
              </w:rPr>
              <w:t>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D0D31" w14:textId="77777777" w:rsidR="00011CBC" w:rsidRDefault="00FA25B3">
            <w:r>
              <w:rPr>
                <w:sz w:val="21"/>
              </w:rPr>
              <w:t>Kategoryzacje atematyczne [Pomoce dydaktyczne] : figury / Agnieszka Bala. - Kraków : Wydawnictwo "ARSON" [2022].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FDF2D" w14:textId="77777777" w:rsidR="00011CBC" w:rsidRDefault="00FA25B3">
            <w:r>
              <w:rPr>
                <w:sz w:val="21"/>
              </w:rPr>
              <w:t xml:space="preserve">GCWYP 950 PD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19B09" w14:textId="77777777" w:rsidR="00011CBC" w:rsidRDefault="00FA25B3">
            <w:pPr>
              <w:ind w:left="552"/>
            </w:pPr>
            <w:r>
              <w:rPr>
                <w:noProof/>
              </w:rPr>
              <w:drawing>
                <wp:inline distT="0" distB="0" distL="0" distR="0" wp14:anchorId="2A40178B" wp14:editId="77D3F9D2">
                  <wp:extent cx="533819" cy="481699"/>
                  <wp:effectExtent l="0" t="0" r="0" b="0"/>
                  <wp:docPr id="104" name="Picture 10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19" cy="48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13F4FFD4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D01C8" w14:textId="77777777" w:rsidR="00011CBC" w:rsidRDefault="00FA25B3">
            <w:pPr>
              <w:ind w:left="86"/>
            </w:pPr>
            <w:r>
              <w:rPr>
                <w:sz w:val="21"/>
              </w:rPr>
              <w:t>6.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A2335" w14:textId="77777777" w:rsidR="00011CBC" w:rsidRDefault="00FA25B3">
            <w:r>
              <w:rPr>
                <w:sz w:val="21"/>
              </w:rPr>
              <w:t>Kategoryzacje tematyczne [Pomoce dydaktyczne] : rzeczowniki : etap 2 / Agnieszka Bala. - Kraków : Wydawnictwo "ARSON" [2019].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58205" w14:textId="77777777" w:rsidR="00011CBC" w:rsidRDefault="00FA25B3">
            <w:r>
              <w:rPr>
                <w:sz w:val="21"/>
              </w:rPr>
              <w:t>GCWYP 933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9C486" w14:textId="77777777" w:rsidR="00011CBC" w:rsidRDefault="00FA25B3">
            <w:pPr>
              <w:ind w:left="552"/>
            </w:pPr>
            <w:r>
              <w:rPr>
                <w:noProof/>
              </w:rPr>
              <w:drawing>
                <wp:inline distT="0" distB="0" distL="0" distR="0" wp14:anchorId="1A23F4B0" wp14:editId="706EC01A">
                  <wp:extent cx="533819" cy="481698"/>
                  <wp:effectExtent l="0" t="0" r="0" b="0"/>
                  <wp:docPr id="106" name="Picture 10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19" cy="48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70D94DEB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735DE" w14:textId="77777777" w:rsidR="00011CBC" w:rsidRDefault="00FA25B3">
            <w:pPr>
              <w:ind w:left="86"/>
            </w:pPr>
            <w:r>
              <w:rPr>
                <w:sz w:val="21"/>
              </w:rPr>
              <w:t>7.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A54EC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Karty logopedyczne [Pomoce dydaktyczne] : głoski szumiące / </w:t>
            </w:r>
          </w:p>
          <w:p w14:paraId="7588C250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[opracowanie Magdalena Hinz ; ilustracje Krzysztof Spychał]. - </w:t>
            </w:r>
          </w:p>
          <w:p w14:paraId="1A937C70" w14:textId="77777777" w:rsidR="00011CBC" w:rsidRDefault="00FA25B3">
            <w:r>
              <w:rPr>
                <w:sz w:val="21"/>
              </w:rPr>
              <w:t>Gdańsk : Wydawnictwo Harmonia - Grupa Wydawnicza Harmonia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99474" w14:textId="77777777" w:rsidR="00011CBC" w:rsidRDefault="00FA25B3">
            <w:r>
              <w:rPr>
                <w:sz w:val="21"/>
              </w:rPr>
              <w:t xml:space="preserve">GCWYP 834 PD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0EFB9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63CCA02D" wp14:editId="3C29CC91">
                  <wp:extent cx="535534" cy="481965"/>
                  <wp:effectExtent l="0" t="0" r="0" b="0"/>
                  <wp:docPr id="108" name="Picture 10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5518163D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F15AC" w14:textId="77777777" w:rsidR="00011CBC" w:rsidRDefault="00FA25B3">
            <w:pPr>
              <w:ind w:left="86"/>
            </w:pPr>
            <w:r>
              <w:rPr>
                <w:sz w:val="21"/>
              </w:rPr>
              <w:t>8.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F5781" w14:textId="77777777" w:rsidR="00011CBC" w:rsidRDefault="00FA25B3">
            <w:r>
              <w:rPr>
                <w:sz w:val="21"/>
              </w:rPr>
              <w:t>Kategoryzacje tematyczne [Pomoce dydaktyczne] : rzeczowniki : etap 1 / Agnieszka Bala. - Kraków : Wydawnictwo "ARSON" [2019].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CB88B" w14:textId="77777777" w:rsidR="00011CBC" w:rsidRDefault="00FA25B3">
            <w:r>
              <w:rPr>
                <w:sz w:val="21"/>
              </w:rPr>
              <w:t>GCWYP 932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8DAE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A99B7EF" wp14:editId="66321CD2">
                  <wp:extent cx="535534" cy="483413"/>
                  <wp:effectExtent l="0" t="0" r="0" b="0"/>
                  <wp:docPr id="110" name="Picture 11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5E3595C7" w14:textId="77777777">
        <w:trPr>
          <w:trHeight w:val="82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A0DAF" w14:textId="77777777" w:rsidR="00011CBC" w:rsidRDefault="00FA25B3">
            <w:pPr>
              <w:ind w:left="86"/>
            </w:pPr>
            <w:r>
              <w:rPr>
                <w:sz w:val="21"/>
              </w:rPr>
              <w:t>9.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BBF27" w14:textId="77777777" w:rsidR="00011CBC" w:rsidRDefault="00FA25B3">
            <w:r>
              <w:rPr>
                <w:sz w:val="21"/>
              </w:rPr>
              <w:t>Kategoryzacje atematyczne [Pomoce dydaktyczne] : wzory / Agnieszka Bala. - Kraków : Wydawnictwo "ARSON" [2022].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10713" w14:textId="77777777" w:rsidR="00011CBC" w:rsidRDefault="00FA25B3">
            <w:r>
              <w:rPr>
                <w:sz w:val="21"/>
              </w:rPr>
              <w:t>GCWYP 951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91774" w14:textId="77777777" w:rsidR="00011CBC" w:rsidRDefault="00735192">
            <w:pPr>
              <w:ind w:left="550"/>
            </w:pPr>
            <w:r w:rsidRPr="00735192">
              <w:rPr>
                <w:noProof/>
              </w:rPr>
              <w:t>Kod QR</w:t>
            </w:r>
          </w:p>
        </w:tc>
      </w:tr>
      <w:tr w:rsidR="00011CBC" w14:paraId="2CD5B44A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FEEED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10.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DC8B4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Obrazkowe sylaby - PA MA [Pomoce dydaktyczne] : pomoc z programem słuchowym / [Agata </w:t>
            </w:r>
            <w:proofErr w:type="spellStart"/>
            <w:r>
              <w:rPr>
                <w:sz w:val="21"/>
              </w:rPr>
              <w:t>Dębicka-Cieszyńska</w:t>
            </w:r>
            <w:proofErr w:type="spellEnd"/>
            <w:r>
              <w:rPr>
                <w:sz w:val="21"/>
              </w:rPr>
              <w:t xml:space="preserve">]. - [Kraków : </w:t>
            </w:r>
          </w:p>
          <w:p w14:paraId="0B494343" w14:textId="77777777" w:rsidR="00011CBC" w:rsidRDefault="00FA25B3">
            <w:r>
              <w:rPr>
                <w:sz w:val="21"/>
              </w:rPr>
              <w:t>Centrum Metody Krakowskiej 2020].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618B7" w14:textId="77777777" w:rsidR="00011CBC" w:rsidRDefault="00FA25B3">
            <w:r>
              <w:rPr>
                <w:sz w:val="21"/>
              </w:rPr>
              <w:t>GCWYP 680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EE0DF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B888BB1" wp14:editId="3063D241">
                  <wp:extent cx="535534" cy="481965"/>
                  <wp:effectExtent l="0" t="0" r="0" b="0"/>
                  <wp:docPr id="112" name="Picture 11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CAB818D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2363A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72384" w14:textId="77777777" w:rsidR="00011CBC" w:rsidRDefault="00FA25B3">
            <w:r>
              <w:rPr>
                <w:sz w:val="21"/>
              </w:rPr>
              <w:t>Logopedyczne poszukiwania [Pomoce dydaktyczne] : pomoc logopedyczna do utrwalania wymowy głosek j, l, li, r / Magdalena Jarosz ; ilustracje: Marcin Jeleń. - Gdańsk :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4DA0" w14:textId="77777777" w:rsidR="00011CBC" w:rsidRDefault="00FA25B3">
            <w:r>
              <w:rPr>
                <w:sz w:val="21"/>
              </w:rPr>
              <w:t>GCWYP 632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0E8AF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0085D000" wp14:editId="28892EF2">
                  <wp:extent cx="535534" cy="481965"/>
                  <wp:effectExtent l="0" t="0" r="0" b="0"/>
                  <wp:docPr id="114" name="Picture 11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37C9FB96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5E15B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31F86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Mak i rak [Pomoce dydaktyczne] : materiały do zabawy z rymami / Magdalena Jarosz ; ilustracje: Marcin Jeleń. - Gdańsk : </w:t>
            </w:r>
          </w:p>
          <w:p w14:paraId="340D2BC0" w14:textId="77777777" w:rsidR="00011CBC" w:rsidRDefault="00FA25B3">
            <w:r>
              <w:rPr>
                <w:sz w:val="21"/>
              </w:rPr>
              <w:t>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36F1" w14:textId="77777777" w:rsidR="00011CBC" w:rsidRDefault="00FA25B3">
            <w:r>
              <w:rPr>
                <w:sz w:val="21"/>
              </w:rPr>
              <w:t>GCWYP 633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CC5B8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1DAD46E" wp14:editId="33144F20">
                  <wp:extent cx="535534" cy="483413"/>
                  <wp:effectExtent l="0" t="0" r="0" b="0"/>
                  <wp:docPr id="116" name="Picture 11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577DE" w14:textId="77777777" w:rsidR="00011CBC" w:rsidRDefault="00011CBC">
      <w:pPr>
        <w:spacing w:after="0"/>
        <w:ind w:left="-1440" w:right="10464"/>
      </w:pPr>
    </w:p>
    <w:tbl>
      <w:tblPr>
        <w:tblStyle w:val="TableGrid"/>
        <w:tblW w:w="9770" w:type="dxa"/>
        <w:tblInd w:w="-355" w:type="dxa"/>
        <w:tblCellMar>
          <w:top w:w="23" w:type="dxa"/>
          <w:left w:w="36" w:type="dxa"/>
          <w:right w:w="33" w:type="dxa"/>
        </w:tblCellMar>
        <w:tblLook w:val="04A0" w:firstRow="1" w:lastRow="0" w:firstColumn="1" w:lastColumn="0" w:noHBand="0" w:noVBand="1"/>
      </w:tblPr>
      <w:tblGrid>
        <w:gridCol w:w="384"/>
        <w:gridCol w:w="5742"/>
        <w:gridCol w:w="1731"/>
        <w:gridCol w:w="1913"/>
      </w:tblGrid>
      <w:tr w:rsidR="00011CBC" w14:paraId="0650FA04" w14:textId="77777777">
        <w:trPr>
          <w:trHeight w:val="43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45956" w14:textId="77777777" w:rsidR="00011CBC" w:rsidRDefault="00FA25B3">
            <w:pPr>
              <w:ind w:left="38"/>
              <w:jc w:val="both"/>
            </w:pPr>
            <w:r>
              <w:rPr>
                <w:sz w:val="21"/>
              </w:rPr>
              <w:t>Lp.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42258" w14:textId="77777777" w:rsidR="00011CBC" w:rsidRDefault="00FA25B3">
            <w:pPr>
              <w:ind w:right="3"/>
              <w:jc w:val="center"/>
            </w:pPr>
            <w:r>
              <w:rPr>
                <w:b/>
                <w:sz w:val="21"/>
              </w:rPr>
              <w:t>Opis bibliograficzny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453D" w14:textId="77777777" w:rsidR="00011CBC" w:rsidRDefault="00FA25B3">
            <w:pPr>
              <w:ind w:right="1"/>
              <w:jc w:val="center"/>
            </w:pPr>
            <w:r>
              <w:rPr>
                <w:b/>
                <w:sz w:val="21"/>
              </w:rPr>
              <w:t>Sygnatura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B02A3" w14:textId="77777777" w:rsidR="00011CBC" w:rsidRDefault="00FA25B3">
            <w:pPr>
              <w:ind w:left="16"/>
              <w:jc w:val="center"/>
            </w:pPr>
            <w:r>
              <w:rPr>
                <w:b/>
                <w:sz w:val="21"/>
              </w:rPr>
              <w:t>QR</w:t>
            </w:r>
          </w:p>
        </w:tc>
      </w:tr>
      <w:tr w:rsidR="00011CBC" w14:paraId="208B444C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413E9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CD525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Karty logopedyczne [Pomoce dydaktyczne] : głoski syczące / </w:t>
            </w:r>
          </w:p>
          <w:p w14:paraId="0F19BDE4" w14:textId="77777777" w:rsidR="00011CBC" w:rsidRDefault="00FA25B3">
            <w:r>
              <w:rPr>
                <w:sz w:val="21"/>
              </w:rPr>
              <w:t>[opracowanie: Magdalena Hinz ; ilustracje: Krzysztof Spychał]. - Gdańsk : Wydawnictwo Harmonia - Grupa Wydawnicza Harmonia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6984F" w14:textId="77777777" w:rsidR="00011CBC" w:rsidRDefault="00FA25B3">
            <w:r>
              <w:rPr>
                <w:sz w:val="21"/>
              </w:rPr>
              <w:t>GCWYP 1028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E0FA6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D2C4193" wp14:editId="15DC766A">
                  <wp:extent cx="535534" cy="481965"/>
                  <wp:effectExtent l="0" t="0" r="0" b="0"/>
                  <wp:docPr id="235" name="Picture 235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2AF0AE5A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7EE27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82024" w14:textId="77777777" w:rsidR="00011CBC" w:rsidRDefault="00FA25B3">
            <w:r>
              <w:rPr>
                <w:sz w:val="21"/>
              </w:rPr>
              <w:t>Logopedyczne poszukiwania [Pomoce dydaktyczne] : pomoc logopedyczna do utrwalania wymowy głosek syczących i szumiących / Magdalena Jarosz ; ilustracje: Marcin Jeleń. - Gdańsk :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5D3FB" w14:textId="77777777" w:rsidR="00011CBC" w:rsidRDefault="00FA25B3">
            <w:r>
              <w:rPr>
                <w:sz w:val="21"/>
              </w:rPr>
              <w:t>GCWYP 652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201EC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45B77FB6" wp14:editId="2BAB37FB">
                  <wp:extent cx="535534" cy="481965"/>
                  <wp:effectExtent l="0" t="0" r="0" b="0"/>
                  <wp:docPr id="233" name="Picture 233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11967FF1" w14:textId="77777777">
        <w:trPr>
          <w:trHeight w:val="82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D7095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505AF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Komunikacyjne metody terapii osób z afazja [Pomoce dydaktyczne] / Jagoda Cieszyńska, Agata Dębicka. - Kraków : </w:t>
            </w:r>
          </w:p>
          <w:p w14:paraId="68A7C04C" w14:textId="77777777" w:rsidR="00011CBC" w:rsidRDefault="00FA25B3">
            <w:r>
              <w:rPr>
                <w:sz w:val="21"/>
              </w:rPr>
              <w:t>Centrum Metody Krakowskiej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90685" w14:textId="77777777" w:rsidR="00011CBC" w:rsidRDefault="00FA25B3">
            <w:r>
              <w:rPr>
                <w:sz w:val="21"/>
              </w:rPr>
              <w:t>GCWYP 445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BC6CD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628F65A8" wp14:editId="323BD731">
                  <wp:extent cx="535534" cy="483057"/>
                  <wp:effectExtent l="0" t="0" r="0" b="0"/>
                  <wp:docPr id="237" name="Picture 237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3D93035A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6EF61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16.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A4A3B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Mów mi, jak mam to powiedzieć! [Pomoce dydaktyczne] : </w:t>
            </w:r>
          </w:p>
          <w:p w14:paraId="33CEAC26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ćwiczenia do terapii dzieci z zaburzeniami komunikacji językowej / Anna Żywot ; ilustracje: </w:t>
            </w:r>
            <w:proofErr w:type="spellStart"/>
            <w:r>
              <w:rPr>
                <w:sz w:val="21"/>
              </w:rPr>
              <w:t>Ana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Alszer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Torres</w:t>
            </w:r>
            <w:proofErr w:type="spellEnd"/>
            <w:r>
              <w:rPr>
                <w:sz w:val="21"/>
              </w:rPr>
              <w:t xml:space="preserve">. - Kraków : </w:t>
            </w:r>
          </w:p>
          <w:p w14:paraId="1AAF0B2B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C3089" w14:textId="77777777" w:rsidR="00011CBC" w:rsidRDefault="00FA25B3">
            <w:r>
              <w:rPr>
                <w:sz w:val="21"/>
              </w:rPr>
              <w:t>GCWYP 663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ECF4A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CBB41A0" wp14:editId="76D17442">
                  <wp:extent cx="535534" cy="483057"/>
                  <wp:effectExtent l="0" t="0" r="0" b="0"/>
                  <wp:docPr id="239" name="Picture 239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221463CE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479B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17.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F7D5C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>Afazja [Pomoce dydaktyczne] : ćwiczenia językowe dla dzieci. Cz. 2 / Marzena Błasiak-</w:t>
            </w:r>
            <w:proofErr w:type="spellStart"/>
            <w:r>
              <w:rPr>
                <w:sz w:val="21"/>
              </w:rPr>
              <w:t>Tytuła</w:t>
            </w:r>
            <w:proofErr w:type="spellEnd"/>
            <w:r>
              <w:rPr>
                <w:sz w:val="21"/>
              </w:rPr>
              <w:t xml:space="preserve">, Zdzisława Orłowska-Popek. - Kraków : </w:t>
            </w:r>
          </w:p>
          <w:p w14:paraId="0AA91E9F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2022.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7854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880 PD </w:t>
            </w:r>
          </w:p>
          <w:p w14:paraId="00FCFBB2" w14:textId="77777777" w:rsidR="00011CBC" w:rsidRDefault="00FA25B3">
            <w:r>
              <w:rPr>
                <w:sz w:val="21"/>
              </w:rPr>
              <w:t>GCWYP 922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9297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5C65FFB6" wp14:editId="500FCD25">
                  <wp:extent cx="535534" cy="483413"/>
                  <wp:effectExtent l="0" t="0" r="0" b="0"/>
                  <wp:docPr id="241" name="Picture 241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B4808CE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5969C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18.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F9EC6" w14:textId="77777777" w:rsidR="00011CBC" w:rsidRDefault="00FA25B3">
            <w:r>
              <w:rPr>
                <w:sz w:val="21"/>
              </w:rPr>
              <w:t xml:space="preserve">Moje dziecko nie mówi [Pomoce dydaktyczne] : ćwiczenia dla dzieci słabo mówiących i niemówiących / Agnieszka </w:t>
            </w:r>
            <w:proofErr w:type="spellStart"/>
            <w:r>
              <w:rPr>
                <w:sz w:val="21"/>
              </w:rPr>
              <w:t>FabisikMajcher</w:t>
            </w:r>
            <w:proofErr w:type="spellEnd"/>
            <w:r>
              <w:rPr>
                <w:sz w:val="21"/>
              </w:rPr>
              <w:t xml:space="preserve">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>. - Kraków : Wydawnictwo WIR 2022.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AE7B0" w14:textId="77777777" w:rsidR="00011CBC" w:rsidRDefault="00FA25B3">
            <w:r>
              <w:rPr>
                <w:sz w:val="21"/>
              </w:rPr>
              <w:t>GCWYP 973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7244A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093DF117" wp14:editId="2856C15E">
                  <wp:extent cx="535534" cy="481965"/>
                  <wp:effectExtent l="0" t="0" r="0" b="0"/>
                  <wp:docPr id="243" name="Picture 243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CA996C7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6A7D5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19.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16235" w14:textId="77777777" w:rsidR="00011CBC" w:rsidRDefault="00FA25B3">
            <w:r>
              <w:rPr>
                <w:sz w:val="21"/>
              </w:rPr>
              <w:t xml:space="preserve">Rzeczowniki do jedzenia i do picia [Pomoce dydaktyczne] / Agata </w:t>
            </w:r>
            <w:proofErr w:type="spellStart"/>
            <w:r>
              <w:rPr>
                <w:sz w:val="21"/>
              </w:rPr>
              <w:t>Dębicka-Cieszyńska</w:t>
            </w:r>
            <w:proofErr w:type="spellEnd"/>
            <w:r>
              <w:rPr>
                <w:sz w:val="21"/>
              </w:rPr>
              <w:t xml:space="preserve"> ; czyta Alicja Kabała. - Kraków : Centrum Metody Krakowskiej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15E34" w14:textId="77777777" w:rsidR="00011CBC" w:rsidRDefault="00FA25B3">
            <w:r>
              <w:rPr>
                <w:sz w:val="21"/>
              </w:rPr>
              <w:t>GCWYP 764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7A749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3450DF7" wp14:editId="2B3575E7">
                  <wp:extent cx="535534" cy="483413"/>
                  <wp:effectExtent l="0" t="0" r="0" b="0"/>
                  <wp:docPr id="245" name="Picture 245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2664456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A227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20.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9F938" w14:textId="77777777" w:rsidR="00011CBC" w:rsidRDefault="00FA25B3">
            <w:r>
              <w:rPr>
                <w:sz w:val="21"/>
              </w:rPr>
              <w:t xml:space="preserve">Lubię mówić [Pomoce dydaktyczne] : materiały do terapii opóźnionego rozwoju mowy. Cz. 5, Odmiana rzeczownika oraz określanie stosunków przestrzennych / 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 xml:space="preserve"> ; [ilustracje Maria Pelc]. - Gdańsk : Wydawnictwo Harmonia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A8AB8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798 PD </w:t>
            </w:r>
          </w:p>
          <w:p w14:paraId="6DE8A994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802 PD </w:t>
            </w:r>
          </w:p>
          <w:p w14:paraId="11BE92F9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847 PD </w:t>
            </w:r>
          </w:p>
          <w:p w14:paraId="571905D7" w14:textId="77777777" w:rsidR="00011CBC" w:rsidRDefault="00FA25B3">
            <w:r>
              <w:rPr>
                <w:sz w:val="21"/>
              </w:rPr>
              <w:t>GCWYP 1003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1E976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CF8E919" wp14:editId="3413372E">
                  <wp:extent cx="535534" cy="483413"/>
                  <wp:effectExtent l="0" t="0" r="0" b="0"/>
                  <wp:docPr id="247" name="Picture 247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22E04038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86371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BDBD7" w14:textId="77777777" w:rsidR="00011CBC" w:rsidRDefault="00FA25B3">
            <w:pPr>
              <w:spacing w:line="260" w:lineRule="auto"/>
            </w:pPr>
            <w:proofErr w:type="spellStart"/>
            <w:r>
              <w:rPr>
                <w:sz w:val="21"/>
              </w:rPr>
              <w:t>Logopotyczki</w:t>
            </w:r>
            <w:proofErr w:type="spellEnd"/>
            <w:r>
              <w:rPr>
                <w:sz w:val="21"/>
              </w:rPr>
              <w:t xml:space="preserve"> syczące [Pomoce dydaktyczne] : gry i zabawy logopedyczne / Małgorzata Nowak, Jowita Wilk. - Kraków : </w:t>
            </w:r>
          </w:p>
          <w:p w14:paraId="705D8F42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DD41B" w14:textId="77777777" w:rsidR="00011CBC" w:rsidRDefault="00FA25B3">
            <w:r>
              <w:rPr>
                <w:sz w:val="21"/>
              </w:rPr>
              <w:t>GCWYP 796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F6D6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6038A40B" wp14:editId="77FA2D02">
                  <wp:extent cx="535534" cy="483413"/>
                  <wp:effectExtent l="0" t="0" r="0" b="0"/>
                  <wp:docPr id="249" name="Picture 249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559F8E67" w14:textId="77777777">
        <w:trPr>
          <w:trHeight w:val="1381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C5AF8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A9F87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Lubię mówić [Pomoce dydaktyczne] : materiały do terapii opóźnionego rozwoju mowy. Cz. 6, Odmiana czasownika / 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 xml:space="preserve"> ; [ilustracje Maria Pelc]. - Gdańsk : </w:t>
            </w:r>
          </w:p>
          <w:p w14:paraId="4396EA2A" w14:textId="77777777" w:rsidR="00011CBC" w:rsidRDefault="00FA25B3">
            <w:r>
              <w:rPr>
                <w:sz w:val="21"/>
              </w:rPr>
              <w:t>Wydawnictwo Harmonia Grupa Wydawnicza Harmonia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22B39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846 PD </w:t>
            </w:r>
          </w:p>
          <w:p w14:paraId="5B60D4A4" w14:textId="77777777" w:rsidR="00011CBC" w:rsidRDefault="00FA25B3">
            <w:pPr>
              <w:spacing w:after="1"/>
              <w:jc w:val="both"/>
            </w:pPr>
            <w:r>
              <w:rPr>
                <w:sz w:val="21"/>
              </w:rPr>
              <w:t xml:space="preserve">GCWYP 869 PD  </w:t>
            </w:r>
          </w:p>
          <w:p w14:paraId="2CCA747E" w14:textId="77777777" w:rsidR="00011CBC" w:rsidRDefault="00FA25B3">
            <w:r>
              <w:rPr>
                <w:sz w:val="21"/>
              </w:rPr>
              <w:t>GCWYP 1002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3C23D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539D9EF6" wp14:editId="60E8194F">
                  <wp:extent cx="535534" cy="483057"/>
                  <wp:effectExtent l="0" t="0" r="0" b="0"/>
                  <wp:docPr id="251" name="Picture 251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3EEB451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6E327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531ED" w14:textId="77777777" w:rsidR="00011CBC" w:rsidRDefault="00FA25B3">
            <w:pPr>
              <w:spacing w:line="260" w:lineRule="auto"/>
            </w:pPr>
            <w:proofErr w:type="spellStart"/>
            <w:r>
              <w:rPr>
                <w:sz w:val="21"/>
              </w:rPr>
              <w:t>Logopotyczki</w:t>
            </w:r>
            <w:proofErr w:type="spellEnd"/>
            <w:r>
              <w:rPr>
                <w:sz w:val="21"/>
              </w:rPr>
              <w:t xml:space="preserve"> szumiące [Pomoce dydaktyczne] : gry i zabawy logopedyczne / Małgorzata Nowak, Jowita Wilk. - Kraków : </w:t>
            </w:r>
          </w:p>
          <w:p w14:paraId="36B91402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1726E" w14:textId="77777777" w:rsidR="00011CBC" w:rsidRDefault="00FA25B3">
            <w:r>
              <w:rPr>
                <w:sz w:val="21"/>
              </w:rPr>
              <w:t>GCWYP 797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FE0C4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431FD2A7" wp14:editId="36E11A2C">
                  <wp:extent cx="535534" cy="483057"/>
                  <wp:effectExtent l="0" t="0" r="0" b="0"/>
                  <wp:docPr id="253" name="Picture 253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85DAB" w14:textId="77777777" w:rsidR="00735192" w:rsidRDefault="00735192">
      <w:pPr>
        <w:spacing w:after="0"/>
        <w:ind w:left="-1440" w:right="10464"/>
      </w:pPr>
    </w:p>
    <w:p w14:paraId="057E4596" w14:textId="77777777" w:rsidR="00735192" w:rsidRDefault="00735192">
      <w:r>
        <w:br w:type="page"/>
      </w:r>
    </w:p>
    <w:p w14:paraId="58404483" w14:textId="77777777" w:rsidR="00735192" w:rsidRDefault="00735192">
      <w:pPr>
        <w:spacing w:after="0"/>
        <w:ind w:left="-1440" w:right="10464"/>
      </w:pPr>
    </w:p>
    <w:tbl>
      <w:tblPr>
        <w:tblStyle w:val="TableGrid"/>
        <w:tblW w:w="9770" w:type="dxa"/>
        <w:tblInd w:w="-355" w:type="dxa"/>
        <w:tblCellMar>
          <w:top w:w="30" w:type="dxa"/>
          <w:left w:w="36" w:type="dxa"/>
        </w:tblCellMar>
        <w:tblLook w:val="04A0" w:firstRow="1" w:lastRow="0" w:firstColumn="1" w:lastColumn="0" w:noHBand="0" w:noVBand="1"/>
      </w:tblPr>
      <w:tblGrid>
        <w:gridCol w:w="384"/>
        <w:gridCol w:w="5742"/>
        <w:gridCol w:w="1731"/>
        <w:gridCol w:w="1913"/>
      </w:tblGrid>
      <w:tr w:rsidR="00011CBC" w14:paraId="7133B7AC" w14:textId="77777777">
        <w:trPr>
          <w:trHeight w:val="43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13832" w14:textId="77777777" w:rsidR="00011CBC" w:rsidRDefault="00FA25B3">
            <w:pPr>
              <w:ind w:left="38"/>
              <w:jc w:val="both"/>
            </w:pPr>
            <w:r>
              <w:rPr>
                <w:sz w:val="21"/>
              </w:rPr>
              <w:t>Lp.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5B180" w14:textId="77777777" w:rsidR="00011CBC" w:rsidRDefault="00FA25B3">
            <w:pPr>
              <w:ind w:right="36"/>
              <w:jc w:val="center"/>
            </w:pPr>
            <w:r>
              <w:rPr>
                <w:b/>
                <w:sz w:val="21"/>
              </w:rPr>
              <w:t>Opis bibliograficzny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76573" w14:textId="77777777" w:rsidR="00011CBC" w:rsidRDefault="00FA25B3">
            <w:pPr>
              <w:ind w:right="34"/>
              <w:jc w:val="center"/>
            </w:pPr>
            <w:r>
              <w:rPr>
                <w:b/>
                <w:sz w:val="21"/>
              </w:rPr>
              <w:t>Sygnatura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BC07A" w14:textId="77777777" w:rsidR="00011CBC" w:rsidRDefault="00FA25B3">
            <w:pPr>
              <w:ind w:right="17"/>
              <w:jc w:val="center"/>
            </w:pPr>
            <w:r>
              <w:rPr>
                <w:b/>
                <w:sz w:val="21"/>
              </w:rPr>
              <w:t>QR</w:t>
            </w:r>
          </w:p>
        </w:tc>
      </w:tr>
      <w:tr w:rsidR="00011CBC" w14:paraId="03136126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A39E4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BDC22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Lubię mówić [Pomoce dydaktyczne] : materiały do terapii opóźnionego rozwoju mowy. Cz. 3, Etap wyrazów z grupami spółgłoskowymi / 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 xml:space="preserve">. - Gdańsk : </w:t>
            </w:r>
          </w:p>
          <w:p w14:paraId="1AA8EB4E" w14:textId="77777777" w:rsidR="00011CBC" w:rsidRDefault="00FA25B3">
            <w:r>
              <w:rPr>
                <w:sz w:val="21"/>
              </w:rPr>
              <w:t>Wydawnictwo Harmonia - Grupa Wydawnicza Harmonia 2019.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7D8D7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547 PD </w:t>
            </w:r>
          </w:p>
          <w:p w14:paraId="0E269137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706 PD </w:t>
            </w:r>
          </w:p>
          <w:p w14:paraId="789DAE0A" w14:textId="77777777" w:rsidR="00011CBC" w:rsidRDefault="00FA25B3">
            <w:r>
              <w:rPr>
                <w:sz w:val="21"/>
              </w:rPr>
              <w:t xml:space="preserve">GCWYP 845 PD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AA546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74B5EB17" wp14:editId="0208BAC9">
                  <wp:extent cx="535534" cy="483413"/>
                  <wp:effectExtent l="0" t="0" r="0" b="0"/>
                  <wp:docPr id="374" name="Picture 37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0888EED2" w14:textId="77777777">
        <w:trPr>
          <w:trHeight w:val="1105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2A5C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F8FC1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Lubię mówić [Pomoce dydaktyczne] : materiały do terapii opóźnionego rozwoju mowy. Cz. 4, Etap bardzo prostych zdań / </w:t>
            </w:r>
          </w:p>
          <w:p w14:paraId="09DAA746" w14:textId="77777777" w:rsidR="00011CBC" w:rsidRDefault="00FA25B3">
            <w:pPr>
              <w:jc w:val="both"/>
            </w:pPr>
            <w:r>
              <w:rPr>
                <w:sz w:val="21"/>
              </w:rPr>
              <w:t xml:space="preserve">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>. - Gdańsk : Wydawnictwo Harmonia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FD8D6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745 PD </w:t>
            </w:r>
          </w:p>
          <w:p w14:paraId="263E4A42" w14:textId="77777777" w:rsidR="00011CBC" w:rsidRDefault="00FA25B3">
            <w:r>
              <w:rPr>
                <w:sz w:val="21"/>
              </w:rPr>
              <w:t>GCWYP 843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38883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3F25403" wp14:editId="228DCA44">
                  <wp:extent cx="535534" cy="481965"/>
                  <wp:effectExtent l="0" t="0" r="0" b="0"/>
                  <wp:docPr id="376" name="Picture 37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1E72B578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EB0FB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26.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8339F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>Afazja [Pomoce dydaktyczne] : ćwiczenia językowe dla dzieci. Cz. 1 / Marzena Błasiak-</w:t>
            </w:r>
            <w:proofErr w:type="spellStart"/>
            <w:r>
              <w:rPr>
                <w:sz w:val="21"/>
              </w:rPr>
              <w:t>Tytuła</w:t>
            </w:r>
            <w:proofErr w:type="spellEnd"/>
            <w:r>
              <w:rPr>
                <w:sz w:val="21"/>
              </w:rPr>
              <w:t xml:space="preserve">, Zdzisława Orłowska-Popek. - Kraków : </w:t>
            </w:r>
          </w:p>
          <w:p w14:paraId="03813B93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2022.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71D98" w14:textId="77777777" w:rsidR="00011CBC" w:rsidRDefault="00FA25B3">
            <w:r>
              <w:rPr>
                <w:sz w:val="21"/>
              </w:rPr>
              <w:t>GCWYP 921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7039F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4954EA6" wp14:editId="5EF6F5C4">
                  <wp:extent cx="535534" cy="483413"/>
                  <wp:effectExtent l="0" t="0" r="0" b="0"/>
                  <wp:docPr id="378" name="Picture 37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FF84479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873B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27.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0DE0" w14:textId="77777777" w:rsidR="00011CBC" w:rsidRDefault="00FA25B3">
            <w:r>
              <w:rPr>
                <w:sz w:val="21"/>
              </w:rPr>
              <w:t>Czytanie przez naśladowanie [Pomoce dydaktyczne] / Centrum Metody Krakowskiej. - Kraków : Centrum Metody Krakowskiej [2019].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A19A6" w14:textId="77777777" w:rsidR="00011CBC" w:rsidRDefault="00FA25B3">
            <w:r>
              <w:rPr>
                <w:sz w:val="21"/>
              </w:rPr>
              <w:t>GCWYP 546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6D5E3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433F5AA3" wp14:editId="7084F169">
                  <wp:extent cx="535534" cy="483413"/>
                  <wp:effectExtent l="0" t="0" r="0" b="0"/>
                  <wp:docPr id="380" name="Picture 38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0EF8750B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7BC16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28.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761A7" w14:textId="77777777" w:rsidR="00011CBC" w:rsidRDefault="00FA25B3">
            <w:r>
              <w:rPr>
                <w:sz w:val="21"/>
              </w:rPr>
              <w:t>Jedno słowo - dwa znaczenia [Pomoce dydaktyczne] : materiał obrazkowy do zabawy z homonimami / Magdalena Jarosz ; ilustracje: Marcin Jeleń. - Gdańsk : Wydawnictwo Harmonia-Grupa Wydawnicza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9E5FD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647 PD </w:t>
            </w:r>
          </w:p>
          <w:p w14:paraId="03D8D5BC" w14:textId="77777777" w:rsidR="00011CBC" w:rsidRDefault="00FA25B3">
            <w:r>
              <w:rPr>
                <w:sz w:val="21"/>
              </w:rPr>
              <w:t>GCWYP 805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C3C77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72E2CF3" wp14:editId="017F3E06">
                  <wp:extent cx="535534" cy="483413"/>
                  <wp:effectExtent l="0" t="0" r="0" b="0"/>
                  <wp:docPr id="382" name="Picture 38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D44B189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ECD9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29.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32BD0" w14:textId="77777777" w:rsidR="00011CBC" w:rsidRDefault="00FA25B3">
            <w:r>
              <w:rPr>
                <w:sz w:val="21"/>
              </w:rPr>
              <w:t xml:space="preserve">Lubię mówić [Pomoce dydaktyczne] : materiały do terapii opóźnionego rozwoju mowy. Cz. 1, Etap prostych wyrazów jedno- i dwusylabowych / 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>. - Wydawnictwo Harmonia, Gdańsk : 2021.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47ABE" w14:textId="77777777" w:rsidR="00011CBC" w:rsidRDefault="00FA25B3">
            <w:r>
              <w:rPr>
                <w:sz w:val="21"/>
              </w:rPr>
              <w:t>GCWYP 844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59CFE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097B1432" wp14:editId="51C2757E">
                  <wp:extent cx="535534" cy="483413"/>
                  <wp:effectExtent l="0" t="0" r="0" b="0"/>
                  <wp:docPr id="384" name="Picture 38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2B01E19C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BB8D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30.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036A0" w14:textId="77777777" w:rsidR="00011CBC" w:rsidRDefault="00FA25B3">
            <w:r>
              <w:rPr>
                <w:sz w:val="21"/>
              </w:rPr>
              <w:t xml:space="preserve">Składanki obrazkowe [Pomoce dydaktyczne] : </w:t>
            </w:r>
            <w:proofErr w:type="spellStart"/>
            <w:r>
              <w:rPr>
                <w:sz w:val="21"/>
              </w:rPr>
              <w:t>rozijanie</w:t>
            </w:r>
            <w:proofErr w:type="spellEnd"/>
            <w:r>
              <w:rPr>
                <w:sz w:val="21"/>
              </w:rPr>
              <w:t xml:space="preserve"> inteligencji, poznawanie świata / Agnieszka Bala. - Kraków : Wydawnictwo </w:t>
            </w:r>
            <w:proofErr w:type="spellStart"/>
            <w:r>
              <w:rPr>
                <w:sz w:val="21"/>
              </w:rPr>
              <w:t>Arson</w:t>
            </w:r>
            <w:proofErr w:type="spellEnd"/>
            <w:r>
              <w:rPr>
                <w:sz w:val="21"/>
              </w:rPr>
              <w:t xml:space="preserve"> [2021].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C7C61" w14:textId="77777777" w:rsidR="00011CBC" w:rsidRDefault="00FA25B3">
            <w:r>
              <w:rPr>
                <w:sz w:val="21"/>
              </w:rPr>
              <w:t>GCWYP 861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C706D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C223203" wp14:editId="36E566F8">
                  <wp:extent cx="535534" cy="483413"/>
                  <wp:effectExtent l="0" t="0" r="0" b="0"/>
                  <wp:docPr id="386" name="Picture 38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4" cy="4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009C4082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8F99D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CAAA4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Lubię mówić [Pomoce dydaktyczne] : materiały do terapii opóźnionego rozwoju mowy. Cz. 1, Etap prostych wyrazów jedno- i dwusylabowych / Anna </w:t>
            </w:r>
            <w:proofErr w:type="spellStart"/>
            <w:r>
              <w:rPr>
                <w:sz w:val="21"/>
              </w:rPr>
              <w:t>Tońska-Szyfelbein</w:t>
            </w:r>
            <w:proofErr w:type="spellEnd"/>
            <w:r>
              <w:rPr>
                <w:sz w:val="21"/>
              </w:rPr>
              <w:t xml:space="preserve">. - Gdańsk : </w:t>
            </w:r>
          </w:p>
          <w:p w14:paraId="6CBB2EAB" w14:textId="77777777" w:rsidR="00011CBC" w:rsidRDefault="00FA25B3">
            <w:r>
              <w:rPr>
                <w:sz w:val="21"/>
              </w:rPr>
              <w:t>Wydawnictwo Harmonia 2019.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A45D6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518 PD </w:t>
            </w:r>
          </w:p>
          <w:p w14:paraId="13561C5B" w14:textId="77777777" w:rsidR="00011CBC" w:rsidRDefault="00FA25B3">
            <w:r>
              <w:rPr>
                <w:sz w:val="21"/>
              </w:rPr>
              <w:t>GCWYP 705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A7AF7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9AC15AF" wp14:editId="79C88907">
                  <wp:extent cx="535876" cy="510032"/>
                  <wp:effectExtent l="0" t="0" r="0" b="0"/>
                  <wp:docPr id="388" name="Picture 38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51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D69439D" w14:textId="77777777">
        <w:trPr>
          <w:trHeight w:val="82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3687D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C2BCC" w14:textId="77777777" w:rsidR="00011CBC" w:rsidRDefault="00FA25B3">
            <w:pPr>
              <w:spacing w:after="1" w:line="260" w:lineRule="auto"/>
            </w:pPr>
            <w:r>
              <w:rPr>
                <w:sz w:val="21"/>
              </w:rPr>
              <w:t xml:space="preserve">Percepcja słuchowa [Pomoce dydaktyczne] / autorki: Marta </w:t>
            </w:r>
            <w:proofErr w:type="spellStart"/>
            <w:r>
              <w:rPr>
                <w:sz w:val="21"/>
              </w:rPr>
              <w:t>Korendo</w:t>
            </w:r>
            <w:proofErr w:type="spellEnd"/>
            <w:r>
              <w:rPr>
                <w:sz w:val="21"/>
              </w:rPr>
              <w:t xml:space="preserve">, Katarzyna </w:t>
            </w:r>
            <w:proofErr w:type="spellStart"/>
            <w:r>
              <w:rPr>
                <w:sz w:val="21"/>
              </w:rPr>
              <w:t>Sedivy</w:t>
            </w:r>
            <w:proofErr w:type="spellEnd"/>
            <w:r>
              <w:rPr>
                <w:sz w:val="21"/>
              </w:rPr>
              <w:t xml:space="preserve"> ; [lektor: Alicja Kabała]. - Kraków : </w:t>
            </w:r>
          </w:p>
          <w:p w14:paraId="551912C6" w14:textId="77777777" w:rsidR="00011CBC" w:rsidRDefault="00FA25B3">
            <w:r>
              <w:rPr>
                <w:sz w:val="21"/>
              </w:rPr>
              <w:t xml:space="preserve">Wydawnictwo </w:t>
            </w:r>
            <w:proofErr w:type="spellStart"/>
            <w:r>
              <w:rPr>
                <w:sz w:val="21"/>
              </w:rPr>
              <w:t>Arson</w:t>
            </w:r>
            <w:proofErr w:type="spellEnd"/>
            <w:r>
              <w:rPr>
                <w:sz w:val="21"/>
              </w:rPr>
              <w:t xml:space="preserve">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21277" w14:textId="77777777" w:rsidR="00011CBC" w:rsidRDefault="00FA25B3">
            <w:r>
              <w:rPr>
                <w:sz w:val="21"/>
              </w:rPr>
              <w:t>GCWYP 859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B4596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D3DC310" wp14:editId="6570F77B">
                  <wp:extent cx="535876" cy="483756"/>
                  <wp:effectExtent l="0" t="0" r="0" b="0"/>
                  <wp:docPr id="390" name="Picture 39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1F5D94CD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3B9B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9BAD0" w14:textId="77777777" w:rsidR="00011CBC" w:rsidRDefault="00FA25B3">
            <w:r>
              <w:rPr>
                <w:sz w:val="21"/>
              </w:rPr>
              <w:t>Trening prawej i lewej półkuli mózgu [Pomoce dydaktyczne] / Agnieszka Bala. - Kraków : Wydawnictwo "</w:t>
            </w:r>
            <w:proofErr w:type="spellStart"/>
            <w:r>
              <w:rPr>
                <w:sz w:val="21"/>
              </w:rPr>
              <w:t>Arson</w:t>
            </w:r>
            <w:proofErr w:type="spellEnd"/>
            <w:r>
              <w:rPr>
                <w:sz w:val="21"/>
              </w:rPr>
              <w:t>" [2022].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0A303" w14:textId="77777777" w:rsidR="00011CBC" w:rsidRDefault="00FA25B3">
            <w:r>
              <w:rPr>
                <w:sz w:val="21"/>
              </w:rPr>
              <w:t>GCWYP 974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AA80B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9D30C24" wp14:editId="70858E7A">
                  <wp:extent cx="535876" cy="467385"/>
                  <wp:effectExtent l="0" t="0" r="0" b="0"/>
                  <wp:docPr id="392" name="Picture 39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226C85D3" w14:textId="77777777">
        <w:trPr>
          <w:trHeight w:val="193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2380A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CC0FC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Test do badania zagrożenia dysleksją - SWM [Pomoce </w:t>
            </w:r>
          </w:p>
          <w:p w14:paraId="3D1445DC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dydaktyczne] / Jagoda Cieszyńska, Marta </w:t>
            </w:r>
            <w:proofErr w:type="spellStart"/>
            <w:r>
              <w:rPr>
                <w:sz w:val="21"/>
              </w:rPr>
              <w:t>Korendo</w:t>
            </w:r>
            <w:proofErr w:type="spellEnd"/>
            <w:r>
              <w:rPr>
                <w:sz w:val="21"/>
              </w:rPr>
              <w:t xml:space="preserve"> ; grafika Agata </w:t>
            </w:r>
          </w:p>
          <w:p w14:paraId="4DC8D93F" w14:textId="77777777" w:rsidR="00011CBC" w:rsidRDefault="00FA25B3">
            <w:pPr>
              <w:spacing w:after="1"/>
              <w:jc w:val="both"/>
            </w:pPr>
            <w:r>
              <w:rPr>
                <w:sz w:val="21"/>
              </w:rPr>
              <w:t xml:space="preserve">Dębicka ; [autorzy badań normalizacyjnych : Ewa </w:t>
            </w:r>
            <w:proofErr w:type="spellStart"/>
            <w:r>
              <w:rPr>
                <w:sz w:val="21"/>
              </w:rPr>
              <w:t>Bielenda</w:t>
            </w:r>
            <w:proofErr w:type="spellEnd"/>
            <w:r>
              <w:rPr>
                <w:sz w:val="21"/>
              </w:rPr>
              <w:t xml:space="preserve">-Mazur, </w:t>
            </w:r>
          </w:p>
          <w:p w14:paraId="2D4314F0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Agnieszka </w:t>
            </w:r>
            <w:proofErr w:type="spellStart"/>
            <w:r>
              <w:rPr>
                <w:sz w:val="21"/>
              </w:rPr>
              <w:t>Drońska</w:t>
            </w:r>
            <w:proofErr w:type="spellEnd"/>
            <w:r>
              <w:rPr>
                <w:sz w:val="21"/>
              </w:rPr>
              <w:t xml:space="preserve">, Justyna Guzik, Anna Kram, Justyna </w:t>
            </w:r>
            <w:proofErr w:type="spellStart"/>
            <w:r>
              <w:rPr>
                <w:sz w:val="21"/>
              </w:rPr>
              <w:t>Like</w:t>
            </w:r>
            <w:proofErr w:type="spellEnd"/>
            <w:r>
              <w:rPr>
                <w:sz w:val="21"/>
              </w:rPr>
              <w:t xml:space="preserve">, </w:t>
            </w:r>
          </w:p>
          <w:p w14:paraId="018706DF" w14:textId="77777777" w:rsidR="00011CBC" w:rsidRDefault="00FA25B3">
            <w:r>
              <w:rPr>
                <w:sz w:val="21"/>
              </w:rPr>
              <w:t>Magdalena Maj, Justyna Mroczek, Anna Olczyk-Bilska, Katarzyna Piątek, Katarzyna Wilk]. - Kraków : Centrum Metody Krakowskiej [2017].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F37A9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GCWYP 218 PD </w:t>
            </w:r>
          </w:p>
          <w:p w14:paraId="2CA70D0A" w14:textId="77777777" w:rsidR="00011CBC" w:rsidRDefault="00FA25B3">
            <w:r>
              <w:rPr>
                <w:sz w:val="21"/>
              </w:rPr>
              <w:t>GCWYP 463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BF1EB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4EB7D083" wp14:editId="7CC70488">
                  <wp:extent cx="535876" cy="467385"/>
                  <wp:effectExtent l="0" t="0" r="0" b="0"/>
                  <wp:docPr id="394" name="Picture 39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6A963" w14:textId="77777777" w:rsidR="00011CBC" w:rsidRDefault="00011CBC">
      <w:pPr>
        <w:spacing w:after="0"/>
        <w:ind w:left="-1440" w:right="10464"/>
      </w:pPr>
    </w:p>
    <w:tbl>
      <w:tblPr>
        <w:tblStyle w:val="TableGrid"/>
        <w:tblW w:w="9770" w:type="dxa"/>
        <w:tblInd w:w="-355" w:type="dxa"/>
        <w:tblCellMar>
          <w:top w:w="18" w:type="dxa"/>
          <w:left w:w="36" w:type="dxa"/>
          <w:right w:w="32" w:type="dxa"/>
        </w:tblCellMar>
        <w:tblLook w:val="04A0" w:firstRow="1" w:lastRow="0" w:firstColumn="1" w:lastColumn="0" w:noHBand="0" w:noVBand="1"/>
      </w:tblPr>
      <w:tblGrid>
        <w:gridCol w:w="384"/>
        <w:gridCol w:w="5742"/>
        <w:gridCol w:w="1731"/>
        <w:gridCol w:w="1913"/>
      </w:tblGrid>
      <w:tr w:rsidR="00735192" w14:paraId="427FE14B" w14:textId="77777777">
        <w:trPr>
          <w:trHeight w:val="43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CFFDC" w14:textId="77777777" w:rsidR="00011CBC" w:rsidRDefault="00FA25B3">
            <w:pPr>
              <w:ind w:left="38"/>
              <w:jc w:val="both"/>
            </w:pPr>
            <w:r>
              <w:rPr>
                <w:sz w:val="21"/>
              </w:rPr>
              <w:lastRenderedPageBreak/>
              <w:t>Lp.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0889E" w14:textId="77777777" w:rsidR="00011CBC" w:rsidRDefault="00FA25B3">
            <w:pPr>
              <w:ind w:right="4"/>
              <w:jc w:val="center"/>
            </w:pPr>
            <w:r>
              <w:rPr>
                <w:b/>
                <w:sz w:val="21"/>
              </w:rPr>
              <w:t>Opis bibliograficzny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5EC3D" w14:textId="77777777" w:rsidR="00011CBC" w:rsidRDefault="00FA25B3">
            <w:pPr>
              <w:ind w:right="3"/>
              <w:jc w:val="center"/>
            </w:pPr>
            <w:r>
              <w:rPr>
                <w:b/>
                <w:sz w:val="21"/>
              </w:rPr>
              <w:t>Sygnatura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4CE00" w14:textId="77777777" w:rsidR="00011CBC" w:rsidRDefault="00FA25B3">
            <w:pPr>
              <w:ind w:left="15"/>
              <w:jc w:val="center"/>
            </w:pPr>
            <w:r>
              <w:rPr>
                <w:b/>
                <w:sz w:val="21"/>
              </w:rPr>
              <w:t>QR</w:t>
            </w:r>
          </w:p>
        </w:tc>
      </w:tr>
      <w:tr w:rsidR="00735192" w14:paraId="7C1B0FAB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2C77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C3765" w14:textId="77777777" w:rsidR="00011CBC" w:rsidRDefault="00FA25B3">
            <w:r>
              <w:rPr>
                <w:sz w:val="21"/>
              </w:rPr>
              <w:t>Planowanie ruchu ręki [Pomoce dydaktyczne] / Agata Dębicka - Cieszyńska. - Kraków : Wydawnictwo Centrum Metody Krakowskiej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5D284" w14:textId="77777777" w:rsidR="00011CBC" w:rsidRDefault="00FA25B3">
            <w:r>
              <w:rPr>
                <w:sz w:val="21"/>
              </w:rPr>
              <w:t>GCWYP 455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EDF7" w14:textId="77777777" w:rsidR="00011CBC" w:rsidRDefault="00FA25B3">
            <w:pPr>
              <w:ind w:left="535"/>
            </w:pPr>
            <w:r>
              <w:rPr>
                <w:noProof/>
              </w:rPr>
              <w:drawing>
                <wp:inline distT="0" distB="0" distL="0" distR="0" wp14:anchorId="06C44257" wp14:editId="3231C997">
                  <wp:extent cx="555142" cy="483756"/>
                  <wp:effectExtent l="0" t="0" r="0" b="0"/>
                  <wp:docPr id="501" name="Picture 501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42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0700FEC5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5058A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36.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240B2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Marzec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8C409" w14:textId="77777777" w:rsidR="00011CBC" w:rsidRDefault="00FA25B3">
            <w:r>
              <w:rPr>
                <w:sz w:val="21"/>
              </w:rPr>
              <w:t>GCWYP 650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538CE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B0F725C" wp14:editId="5AA2F85B">
                  <wp:extent cx="535876" cy="483756"/>
                  <wp:effectExtent l="0" t="0" r="0" b="0"/>
                  <wp:docPr id="503" name="Picture 503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4CB7DA65" w14:textId="77777777">
        <w:trPr>
          <w:trHeight w:val="1105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A8D6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37.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081D5" w14:textId="77777777" w:rsidR="00011CBC" w:rsidRDefault="00FA25B3">
            <w:r>
              <w:rPr>
                <w:sz w:val="21"/>
              </w:rPr>
              <w:t xml:space="preserve">Fleksja. 2 [Pomoce dydaktyczne], Pokarmy, napoje, przedmioty / Joanna </w:t>
            </w:r>
            <w:proofErr w:type="spellStart"/>
            <w:r>
              <w:rPr>
                <w:sz w:val="21"/>
              </w:rPr>
              <w:t>Łazowicka-Zimny</w:t>
            </w:r>
            <w:proofErr w:type="spellEnd"/>
            <w:r>
              <w:rPr>
                <w:sz w:val="21"/>
              </w:rPr>
              <w:t xml:space="preserve"> ; konsultacja merytoryczna Jagoda Cieszyńska. - Kraków : Centrum Metody Krakowskiej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1D685" w14:textId="77777777" w:rsidR="00011CBC" w:rsidRDefault="00FA25B3">
            <w:r>
              <w:rPr>
                <w:sz w:val="21"/>
              </w:rPr>
              <w:t>GCWYP 439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F75D2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91E9918" wp14:editId="65E405FB">
                  <wp:extent cx="535876" cy="483387"/>
                  <wp:effectExtent l="0" t="0" r="0" b="0"/>
                  <wp:docPr id="505" name="Picture 505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24534574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23E1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38.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5CE2E" w14:textId="77777777" w:rsidR="00011CBC" w:rsidRDefault="00FA25B3">
            <w:pPr>
              <w:spacing w:line="260" w:lineRule="auto"/>
            </w:pPr>
            <w:proofErr w:type="spellStart"/>
            <w:r>
              <w:rPr>
                <w:sz w:val="21"/>
              </w:rPr>
              <w:t>Logoświnki</w:t>
            </w:r>
            <w:proofErr w:type="spellEnd"/>
            <w:r>
              <w:rPr>
                <w:sz w:val="21"/>
              </w:rPr>
              <w:t xml:space="preserve"> 2 [Pomoce dydaktyczne] : logopedyczna gra karciana : terapia mowy bezdźwięcznej / Katarzyna </w:t>
            </w:r>
            <w:proofErr w:type="spellStart"/>
            <w:r>
              <w:rPr>
                <w:sz w:val="21"/>
              </w:rPr>
              <w:t>Szłapa</w:t>
            </w:r>
            <w:proofErr w:type="spellEnd"/>
            <w:r>
              <w:rPr>
                <w:sz w:val="21"/>
              </w:rPr>
              <w:t xml:space="preserve">, Iwona Tomasik, </w:t>
            </w:r>
          </w:p>
          <w:p w14:paraId="42D386EA" w14:textId="77777777" w:rsidR="00011CBC" w:rsidRDefault="00FA25B3">
            <w:pPr>
              <w:jc w:val="both"/>
            </w:pPr>
            <w:r>
              <w:rPr>
                <w:sz w:val="21"/>
              </w:rPr>
              <w:t>Sławomir Wrzesiński. - [Gdańsk] : Wydawnictwo Harmonia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B8E6F" w14:textId="77777777" w:rsidR="00011CBC" w:rsidRDefault="00FA25B3">
            <w:r>
              <w:rPr>
                <w:sz w:val="21"/>
              </w:rPr>
              <w:t>GCWYP 476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4007B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77C66D55" wp14:editId="125D5F73">
                  <wp:extent cx="535876" cy="482308"/>
                  <wp:effectExtent l="0" t="0" r="0" b="0"/>
                  <wp:docPr id="509" name="Picture 509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606BC9E5" w14:textId="77777777">
        <w:trPr>
          <w:trHeight w:val="828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C33A8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39.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67691" w14:textId="77777777" w:rsidR="00011CBC" w:rsidRDefault="00FA25B3">
            <w:proofErr w:type="spellStart"/>
            <w:r>
              <w:rPr>
                <w:sz w:val="21"/>
              </w:rPr>
              <w:t>Logoświnki</w:t>
            </w:r>
            <w:proofErr w:type="spellEnd"/>
            <w:r>
              <w:rPr>
                <w:sz w:val="21"/>
              </w:rPr>
              <w:t xml:space="preserve"> [Pomoce dydaktyczne] : logopedyczna gra karciana / Katarzyna </w:t>
            </w:r>
            <w:proofErr w:type="spellStart"/>
            <w:r>
              <w:rPr>
                <w:sz w:val="21"/>
              </w:rPr>
              <w:t>Szłapa</w:t>
            </w:r>
            <w:proofErr w:type="spellEnd"/>
            <w:r>
              <w:rPr>
                <w:sz w:val="21"/>
              </w:rPr>
              <w:t>, Iwona Tomasik, Sławomir Wrzesiński. - [Gdańsk] : Wydawnictwo Harmonia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F7DE8" w14:textId="77777777" w:rsidR="00011CBC" w:rsidRDefault="00FA25B3">
            <w:r>
              <w:rPr>
                <w:sz w:val="21"/>
              </w:rPr>
              <w:t>GCWYP 545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EFF8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3238523" wp14:editId="24B758B2">
                  <wp:extent cx="535876" cy="483756"/>
                  <wp:effectExtent l="0" t="0" r="0" b="0"/>
                  <wp:docPr id="507" name="Picture 507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2B0D9AB6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D3700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40.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3C88D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>Karty demonstracyjne [Pomoce dydaktyczne] : materiały edukacyjno-terapeutyczne. Maj / Agnieszka Borowska-</w:t>
            </w:r>
            <w:proofErr w:type="spellStart"/>
            <w:r>
              <w:rPr>
                <w:sz w:val="21"/>
              </w:rPr>
              <w:t>Kociemba</w:t>
            </w:r>
            <w:proofErr w:type="spellEnd"/>
            <w:r>
              <w:rPr>
                <w:sz w:val="21"/>
              </w:rPr>
              <w:t xml:space="preserve">, Małgorzata Krukowska. - Gdańsk : Grupa Wydawnicza Harmonia. </w:t>
            </w:r>
          </w:p>
          <w:p w14:paraId="1551A2FD" w14:textId="77777777" w:rsidR="00011CBC" w:rsidRDefault="00FA25B3">
            <w:r>
              <w:rPr>
                <w:sz w:val="21"/>
              </w:rPr>
              <w:t>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68E9C" w14:textId="77777777" w:rsidR="00011CBC" w:rsidRDefault="00FA25B3">
            <w:r>
              <w:rPr>
                <w:sz w:val="21"/>
              </w:rPr>
              <w:t>GCWYP 629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9FA8B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8D27B5C" wp14:editId="2DD331F8">
                  <wp:extent cx="535876" cy="483756"/>
                  <wp:effectExtent l="0" t="0" r="0" b="0"/>
                  <wp:docPr id="511" name="Picture 511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402AEBB0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50764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967EA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Kwiecień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434A8" w14:textId="77777777" w:rsidR="00011CBC" w:rsidRDefault="00FA25B3">
            <w:r>
              <w:rPr>
                <w:sz w:val="21"/>
              </w:rPr>
              <w:t>GCWYP 649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4D0CC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A30BDC1" wp14:editId="5AEC539A">
                  <wp:extent cx="535876" cy="483756"/>
                  <wp:effectExtent l="0" t="0" r="0" b="0"/>
                  <wp:docPr id="513" name="Picture 513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1168F147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0A703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40365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Moje </w:t>
            </w:r>
            <w:proofErr w:type="spellStart"/>
            <w:r>
              <w:rPr>
                <w:sz w:val="21"/>
              </w:rPr>
              <w:t>sylabki</w:t>
            </w:r>
            <w:proofErr w:type="spellEnd"/>
            <w:r>
              <w:rPr>
                <w:sz w:val="21"/>
              </w:rPr>
              <w:t xml:space="preserve"> [Pomoce dydaktyczne] : ćwiczenia do nauki czytania metodą symultaniczno-sekwencyjną. Zestaw 3 / Agnieszka </w:t>
            </w:r>
          </w:p>
          <w:p w14:paraId="6D730358" w14:textId="77777777" w:rsidR="00011CBC" w:rsidRDefault="00FA25B3">
            <w:r>
              <w:rPr>
                <w:sz w:val="21"/>
              </w:rPr>
              <w:t xml:space="preserve">Fabisiak-Majcher,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 xml:space="preserve"> ; ilustracje: Kinga </w:t>
            </w:r>
            <w:proofErr w:type="spellStart"/>
            <w:r>
              <w:rPr>
                <w:sz w:val="21"/>
              </w:rPr>
              <w:t>Kulawiecka</w:t>
            </w:r>
            <w:proofErr w:type="spellEnd"/>
            <w:r>
              <w:rPr>
                <w:sz w:val="21"/>
              </w:rPr>
              <w:t xml:space="preserve">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43603" w14:textId="77777777" w:rsidR="00011CBC" w:rsidRDefault="00FA25B3">
            <w:r>
              <w:rPr>
                <w:sz w:val="21"/>
              </w:rPr>
              <w:t>GCWYP 727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8F26B" w14:textId="77777777" w:rsidR="00011CBC" w:rsidRDefault="00735192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EE08C04" wp14:editId="27683751">
                  <wp:extent cx="504825" cy="504825"/>
                  <wp:effectExtent l="0" t="0" r="9525" b="9525"/>
                  <wp:docPr id="1" name="Obraz 1" descr="Kod 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qr-online.pl/bin/qr/729c7f153e22a04d3225318421e9d9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45F02DD4" w14:textId="77777777">
        <w:trPr>
          <w:trHeight w:val="1105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CF4A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3806A" w14:textId="77777777" w:rsidR="00011CBC" w:rsidRDefault="00FA25B3">
            <w:pPr>
              <w:spacing w:after="1" w:line="260" w:lineRule="auto"/>
            </w:pPr>
            <w:r>
              <w:rPr>
                <w:sz w:val="21"/>
              </w:rPr>
              <w:t xml:space="preserve">Moje </w:t>
            </w:r>
            <w:proofErr w:type="spellStart"/>
            <w:r>
              <w:rPr>
                <w:sz w:val="21"/>
              </w:rPr>
              <w:t>sylabki</w:t>
            </w:r>
            <w:proofErr w:type="spellEnd"/>
            <w:r>
              <w:rPr>
                <w:sz w:val="21"/>
              </w:rPr>
              <w:t xml:space="preserve"> [Pomoce dydaktyczne] : ćwiczenia do nauki czytania metodą symultaniczno-sekwencyjną. Zestaw 4 / Agnieszka </w:t>
            </w:r>
          </w:p>
          <w:p w14:paraId="18A24E1C" w14:textId="77777777" w:rsidR="00011CBC" w:rsidRDefault="00FA25B3">
            <w:r>
              <w:rPr>
                <w:sz w:val="21"/>
              </w:rPr>
              <w:t xml:space="preserve">Fabisiak-Majcher,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 xml:space="preserve"> ; ilustracje: Kinga </w:t>
            </w:r>
            <w:proofErr w:type="spellStart"/>
            <w:r>
              <w:rPr>
                <w:sz w:val="21"/>
              </w:rPr>
              <w:t>Kulawiecka</w:t>
            </w:r>
            <w:proofErr w:type="spellEnd"/>
            <w:r>
              <w:rPr>
                <w:sz w:val="21"/>
              </w:rPr>
              <w:t xml:space="preserve">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4C5C" w14:textId="77777777" w:rsidR="00011CBC" w:rsidRDefault="00FA25B3">
            <w:r>
              <w:rPr>
                <w:sz w:val="21"/>
              </w:rPr>
              <w:t>GCWYP 728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D2423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908D45D" wp14:editId="02C7AC5C">
                  <wp:extent cx="535876" cy="483756"/>
                  <wp:effectExtent l="0" t="0" r="0" b="0"/>
                  <wp:docPr id="517" name="Picture 517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1EA184D1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AF310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6681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Moje </w:t>
            </w:r>
            <w:proofErr w:type="spellStart"/>
            <w:r>
              <w:rPr>
                <w:sz w:val="21"/>
              </w:rPr>
              <w:t>sylabki</w:t>
            </w:r>
            <w:proofErr w:type="spellEnd"/>
            <w:r>
              <w:rPr>
                <w:sz w:val="21"/>
              </w:rPr>
              <w:t xml:space="preserve"> [Pomoce dydaktyczne] : ćwiczenia do nauki czytania metodą symultaniczno-sekwencyjną. Zestaw 5 / Agnieszka </w:t>
            </w:r>
          </w:p>
          <w:p w14:paraId="6FC85DD1" w14:textId="77777777" w:rsidR="00011CBC" w:rsidRDefault="00FA25B3">
            <w:r>
              <w:rPr>
                <w:sz w:val="21"/>
              </w:rPr>
              <w:t xml:space="preserve">Fabisiak-Majcher,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 xml:space="preserve"> ; ilustracje: Kinga </w:t>
            </w:r>
            <w:proofErr w:type="spellStart"/>
            <w:r>
              <w:rPr>
                <w:sz w:val="21"/>
              </w:rPr>
              <w:t>Kulawiecka</w:t>
            </w:r>
            <w:proofErr w:type="spellEnd"/>
            <w:r>
              <w:rPr>
                <w:sz w:val="21"/>
              </w:rPr>
              <w:t xml:space="preserve">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41DE6" w14:textId="77777777" w:rsidR="00011CBC" w:rsidRDefault="00FA25B3">
            <w:r>
              <w:rPr>
                <w:sz w:val="21"/>
              </w:rPr>
              <w:t>GCWYP 729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BEDE1" w14:textId="77777777" w:rsidR="00011CBC" w:rsidRDefault="00FA25B3">
            <w:pPr>
              <w:ind w:left="534"/>
            </w:pPr>
            <w:r>
              <w:rPr>
                <w:noProof/>
              </w:rPr>
              <w:drawing>
                <wp:inline distT="0" distB="0" distL="0" distR="0" wp14:anchorId="412BFE38" wp14:editId="4FC4780C">
                  <wp:extent cx="535876" cy="483756"/>
                  <wp:effectExtent l="0" t="0" r="0" b="0"/>
                  <wp:docPr id="519" name="Picture 519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92" w14:paraId="423EA2DA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1029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E462F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Moje </w:t>
            </w:r>
            <w:proofErr w:type="spellStart"/>
            <w:r>
              <w:rPr>
                <w:sz w:val="21"/>
              </w:rPr>
              <w:t>sylabki</w:t>
            </w:r>
            <w:proofErr w:type="spellEnd"/>
            <w:r>
              <w:rPr>
                <w:sz w:val="21"/>
              </w:rPr>
              <w:t xml:space="preserve"> [Pomoce dydaktyczne] : ćwiczenia do nauki czytania metodą symultaniczno-sekwencyjną. Zestaw 1 / Agnieszka </w:t>
            </w:r>
          </w:p>
          <w:p w14:paraId="46574A4C" w14:textId="77777777" w:rsidR="00011CBC" w:rsidRDefault="00FA25B3">
            <w:r>
              <w:rPr>
                <w:sz w:val="21"/>
              </w:rPr>
              <w:t xml:space="preserve">Fabisiak-Majcher,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 xml:space="preserve"> ; ilustracje: Kinga </w:t>
            </w:r>
            <w:proofErr w:type="spellStart"/>
            <w:r>
              <w:rPr>
                <w:sz w:val="21"/>
              </w:rPr>
              <w:t>Kulawiecka</w:t>
            </w:r>
            <w:proofErr w:type="spellEnd"/>
            <w:r>
              <w:rPr>
                <w:sz w:val="21"/>
              </w:rPr>
              <w:t xml:space="preserve">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A1B8E" w14:textId="77777777" w:rsidR="00011CBC" w:rsidRDefault="00FA25B3">
            <w:r>
              <w:rPr>
                <w:sz w:val="21"/>
              </w:rPr>
              <w:t>GCWYP 732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FD72C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F3E3CB3" wp14:editId="51AB7EC9">
                  <wp:extent cx="535876" cy="483756"/>
                  <wp:effectExtent l="0" t="0" r="0" b="0"/>
                  <wp:docPr id="521" name="Picture 521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A6660" w14:textId="77777777" w:rsidR="00735192" w:rsidRDefault="00735192">
      <w:pPr>
        <w:spacing w:after="0"/>
        <w:ind w:left="-1440" w:right="10464"/>
      </w:pPr>
    </w:p>
    <w:p w14:paraId="5C366144" w14:textId="77777777" w:rsidR="00735192" w:rsidRDefault="00735192">
      <w:r>
        <w:br w:type="page"/>
      </w:r>
    </w:p>
    <w:p w14:paraId="2D3E593A" w14:textId="77777777" w:rsidR="00011CBC" w:rsidRDefault="00011CBC">
      <w:pPr>
        <w:spacing w:after="0"/>
        <w:ind w:left="-1440" w:right="10464"/>
      </w:pPr>
    </w:p>
    <w:tbl>
      <w:tblPr>
        <w:tblStyle w:val="TableGrid"/>
        <w:tblW w:w="9770" w:type="dxa"/>
        <w:tblInd w:w="-355" w:type="dxa"/>
        <w:tblCellMar>
          <w:top w:w="55" w:type="dxa"/>
          <w:left w:w="36" w:type="dxa"/>
        </w:tblCellMar>
        <w:tblLook w:val="04A0" w:firstRow="1" w:lastRow="0" w:firstColumn="1" w:lastColumn="0" w:noHBand="0" w:noVBand="1"/>
      </w:tblPr>
      <w:tblGrid>
        <w:gridCol w:w="384"/>
        <w:gridCol w:w="5742"/>
        <w:gridCol w:w="1731"/>
        <w:gridCol w:w="1913"/>
      </w:tblGrid>
      <w:tr w:rsidR="00011CBC" w14:paraId="264DF29C" w14:textId="77777777">
        <w:trPr>
          <w:trHeight w:val="43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1D2A6" w14:textId="77777777" w:rsidR="00011CBC" w:rsidRDefault="00FA25B3">
            <w:pPr>
              <w:ind w:left="38"/>
              <w:jc w:val="both"/>
            </w:pPr>
            <w:r>
              <w:rPr>
                <w:sz w:val="21"/>
              </w:rPr>
              <w:t>Lp.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AF636" w14:textId="77777777" w:rsidR="00011CBC" w:rsidRDefault="00FA25B3">
            <w:pPr>
              <w:ind w:right="36"/>
              <w:jc w:val="center"/>
            </w:pPr>
            <w:r>
              <w:rPr>
                <w:b/>
                <w:sz w:val="21"/>
              </w:rPr>
              <w:t>Opis bibliograficzny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4292A" w14:textId="77777777" w:rsidR="00011CBC" w:rsidRDefault="00FA25B3">
            <w:pPr>
              <w:ind w:right="34"/>
              <w:jc w:val="center"/>
            </w:pPr>
            <w:r>
              <w:rPr>
                <w:b/>
                <w:sz w:val="21"/>
              </w:rPr>
              <w:t>Sygnatura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C2F42" w14:textId="77777777" w:rsidR="00011CBC" w:rsidRDefault="00FA25B3">
            <w:pPr>
              <w:ind w:right="17"/>
              <w:jc w:val="center"/>
            </w:pPr>
            <w:r>
              <w:rPr>
                <w:b/>
                <w:sz w:val="21"/>
              </w:rPr>
              <w:t>QR</w:t>
            </w:r>
          </w:p>
        </w:tc>
      </w:tr>
      <w:tr w:rsidR="00011CBC" w14:paraId="157BA04D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1196D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46.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91A68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 xml:space="preserve">Moje </w:t>
            </w:r>
            <w:proofErr w:type="spellStart"/>
            <w:r>
              <w:rPr>
                <w:sz w:val="21"/>
              </w:rPr>
              <w:t>sylabki</w:t>
            </w:r>
            <w:proofErr w:type="spellEnd"/>
            <w:r>
              <w:rPr>
                <w:sz w:val="21"/>
              </w:rPr>
              <w:t xml:space="preserve"> [Pomoce dydaktyczne] : ćwiczenia do nauki czytania metodą symultaniczno-sekwencyjną. Zestaw 2 / Agnieszka </w:t>
            </w:r>
          </w:p>
          <w:p w14:paraId="7516B6E9" w14:textId="77777777" w:rsidR="00011CBC" w:rsidRDefault="00FA25B3">
            <w:r>
              <w:rPr>
                <w:sz w:val="21"/>
              </w:rPr>
              <w:t xml:space="preserve">Fabisiak-Majcher, Elżbieta </w:t>
            </w:r>
            <w:proofErr w:type="spellStart"/>
            <w:r>
              <w:rPr>
                <w:sz w:val="21"/>
              </w:rPr>
              <w:t>Ławczys</w:t>
            </w:r>
            <w:proofErr w:type="spellEnd"/>
            <w:r>
              <w:rPr>
                <w:sz w:val="21"/>
              </w:rPr>
              <w:t xml:space="preserve"> ; ilustracje: Kinga </w:t>
            </w:r>
            <w:proofErr w:type="spellStart"/>
            <w:r>
              <w:rPr>
                <w:sz w:val="21"/>
              </w:rPr>
              <w:t>Kulawiecka</w:t>
            </w:r>
            <w:proofErr w:type="spellEnd"/>
            <w:r>
              <w:rPr>
                <w:sz w:val="21"/>
              </w:rPr>
              <w:t xml:space="preserve">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3EC28" w14:textId="77777777" w:rsidR="00011CBC" w:rsidRDefault="00FA25B3">
            <w:r>
              <w:rPr>
                <w:sz w:val="21"/>
              </w:rPr>
              <w:t>GCWYP 726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7671E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ADEAC2B" wp14:editId="6B7FAB49">
                  <wp:extent cx="535876" cy="483756"/>
                  <wp:effectExtent l="0" t="0" r="0" b="0"/>
                  <wp:docPr id="628" name="Picture 62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733583B" w14:textId="77777777">
        <w:trPr>
          <w:trHeight w:val="1381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15881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47.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D1EFD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Grudzień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Wydawnictwo Harmonia-Grupa Wydawnicza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A8663" w14:textId="77777777" w:rsidR="00011CBC" w:rsidRDefault="00FA25B3">
            <w:r>
              <w:rPr>
                <w:sz w:val="21"/>
              </w:rPr>
              <w:t>GCWYP 671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23977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BDAFC2B" wp14:editId="3B08BFC9">
                  <wp:extent cx="535876" cy="483756"/>
                  <wp:effectExtent l="0" t="0" r="0" b="0"/>
                  <wp:docPr id="630" name="Picture 63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0C8B8674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CACA5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48.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80E48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Czerwiec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8BFEA" w14:textId="77777777" w:rsidR="00011CBC" w:rsidRDefault="00FA25B3">
            <w:r>
              <w:rPr>
                <w:sz w:val="21"/>
              </w:rPr>
              <w:t>GCWYP 628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75318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59B24468" wp14:editId="26F72113">
                  <wp:extent cx="535876" cy="483756"/>
                  <wp:effectExtent l="0" t="0" r="0" b="0"/>
                  <wp:docPr id="632" name="Picture 63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73D8CFD2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1D599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49.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C3708" w14:textId="77777777" w:rsidR="00011CBC" w:rsidRDefault="00FA25B3">
            <w:pPr>
              <w:spacing w:line="260" w:lineRule="auto"/>
            </w:pPr>
            <w:r>
              <w:rPr>
                <w:sz w:val="21"/>
              </w:rPr>
              <w:t>Karty demonstracyjne [Pomoce dydaktyczne] : materiały edukacyjno-terapeutyczne. Luty / Agnieszka Borowska-</w:t>
            </w:r>
            <w:proofErr w:type="spellStart"/>
            <w:r>
              <w:rPr>
                <w:sz w:val="21"/>
              </w:rPr>
              <w:t>Kociemba</w:t>
            </w:r>
            <w:proofErr w:type="spellEnd"/>
            <w:r>
              <w:rPr>
                <w:sz w:val="21"/>
              </w:rPr>
              <w:t xml:space="preserve">, Małgorzata Krukowska. - Gdańsk : Grupa Wydawnicza Harmonia. </w:t>
            </w:r>
          </w:p>
          <w:p w14:paraId="20B80FB1" w14:textId="77777777" w:rsidR="00011CBC" w:rsidRDefault="00FA25B3">
            <w:r>
              <w:rPr>
                <w:sz w:val="21"/>
              </w:rPr>
              <w:t>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EAE59" w14:textId="77777777" w:rsidR="00011CBC" w:rsidRDefault="00FA25B3">
            <w:r>
              <w:rPr>
                <w:sz w:val="21"/>
              </w:rPr>
              <w:t>GCWYP 672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37D41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71BCA0D4" wp14:editId="6C72D76E">
                  <wp:extent cx="535876" cy="483756"/>
                  <wp:effectExtent l="0" t="0" r="0" b="0"/>
                  <wp:docPr id="634" name="Picture 63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347B4252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9A7BE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50.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518FD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Styczeń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C6A25" w14:textId="77777777" w:rsidR="00011CBC" w:rsidRDefault="00FA25B3">
            <w:r>
              <w:rPr>
                <w:sz w:val="21"/>
              </w:rPr>
              <w:t>GCWYP 673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0C4D0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0CBF7EE4" wp14:editId="2973A1E8">
                  <wp:extent cx="535876" cy="483756"/>
                  <wp:effectExtent l="0" t="0" r="0" b="0"/>
                  <wp:docPr id="636" name="Picture 63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422D73A" w14:textId="77777777">
        <w:trPr>
          <w:trHeight w:val="110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C06B2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51.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9E2BC" w14:textId="77777777" w:rsidR="00011CBC" w:rsidRDefault="00FA25B3">
            <w:r>
              <w:rPr>
                <w:sz w:val="21"/>
              </w:rPr>
              <w:t>Ćwiczenia wnioskowania przez analogię [Pomoce dydaktyczne] : materiał tematyczny / Jagoda Cieszyńska, Agata Dębicka - Cieszyńska ; grafika Anna Pawełczak. - Kraków : Centrum Metody Krakowskiej [2018].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C1ABE" w14:textId="77777777" w:rsidR="00011CBC" w:rsidRDefault="00FA25B3">
            <w:r>
              <w:rPr>
                <w:sz w:val="21"/>
              </w:rPr>
              <w:t>GCWYP 432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AB9B3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54171A25" wp14:editId="1552E79E">
                  <wp:extent cx="535876" cy="483756"/>
                  <wp:effectExtent l="0" t="0" r="0" b="0"/>
                  <wp:docPr id="638" name="Picture 638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49B0FAD0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7A5B0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52.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C0DB4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Wrzesień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69825" w14:textId="77777777" w:rsidR="00011CBC" w:rsidRDefault="00FA25B3">
            <w:r>
              <w:rPr>
                <w:sz w:val="21"/>
              </w:rPr>
              <w:t>GCWYP 631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7908C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288C5AA3" wp14:editId="2B7DE892">
                  <wp:extent cx="535876" cy="483756"/>
                  <wp:effectExtent l="0" t="0" r="0" b="0"/>
                  <wp:docPr id="640" name="Picture 640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7AAC4A04" w14:textId="77777777">
        <w:trPr>
          <w:trHeight w:val="1105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2E0FF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53.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E4B8A" w14:textId="77777777" w:rsidR="00011CBC" w:rsidRDefault="00FA25B3">
            <w:pPr>
              <w:ind w:right="7"/>
            </w:pPr>
            <w:r>
              <w:rPr>
                <w:sz w:val="21"/>
              </w:rPr>
              <w:t>Trzy szeregi [Pomoce dydaktyczne] : ćwiczenia słuchu fonemowego dla dzieci w wieku 4-9 lat : szereg syczący, szereg szumiący, szereg ciszący / Anna Siudak. - Kraków : Wydawnictwo WIR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4A9C1" w14:textId="77777777" w:rsidR="00011CBC" w:rsidRDefault="00FA25B3">
            <w:r>
              <w:rPr>
                <w:sz w:val="21"/>
              </w:rPr>
              <w:t>GCWYP 703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10291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184FFC36" wp14:editId="4F8B6EEB">
                  <wp:extent cx="535876" cy="481940"/>
                  <wp:effectExtent l="0" t="0" r="0" b="0"/>
                  <wp:docPr id="642" name="Picture 642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8E2874D" w14:textId="77777777">
        <w:trPr>
          <w:trHeight w:val="138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07763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54.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0D53A" w14:textId="77777777" w:rsidR="00011CBC" w:rsidRDefault="00FA25B3">
            <w:r>
              <w:rPr>
                <w:sz w:val="21"/>
              </w:rPr>
              <w:t xml:space="preserve">Karty demonstracyjne [Pomoce dydaktyczne] : materiały edukacyjno-terapeutyczne. </w:t>
            </w:r>
            <w:proofErr w:type="spellStart"/>
            <w:r>
              <w:rPr>
                <w:sz w:val="21"/>
              </w:rPr>
              <w:t>Pażdziernik</w:t>
            </w:r>
            <w:proofErr w:type="spellEnd"/>
            <w:r>
              <w:rPr>
                <w:sz w:val="21"/>
              </w:rPr>
              <w:t xml:space="preserve"> / Agnieszka </w:t>
            </w:r>
            <w:proofErr w:type="spellStart"/>
            <w:r>
              <w:rPr>
                <w:sz w:val="21"/>
              </w:rPr>
              <w:t>BorowskaKociemba</w:t>
            </w:r>
            <w:proofErr w:type="spellEnd"/>
            <w:r>
              <w:rPr>
                <w:sz w:val="21"/>
              </w:rPr>
              <w:t>, Małgorzata Krukowska. - Gdańsk : Grupa Wydawnicza Harmonia. Wydawnictwo Harmonia 2020.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0D7C0" w14:textId="77777777" w:rsidR="00011CBC" w:rsidRDefault="00FA25B3">
            <w:r>
              <w:rPr>
                <w:sz w:val="21"/>
              </w:rPr>
              <w:t>GCWYP 630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1DE1B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332B1C44" wp14:editId="17E82FF4">
                  <wp:extent cx="535876" cy="483756"/>
                  <wp:effectExtent l="0" t="0" r="0" b="0"/>
                  <wp:docPr id="644" name="Picture 644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BC" w14:paraId="6A7953CC" w14:textId="77777777" w:rsidTr="00735192">
        <w:trPr>
          <w:trHeight w:val="1059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D787A" w14:textId="77777777" w:rsidR="00011CBC" w:rsidRDefault="00FA25B3">
            <w:pPr>
              <w:ind w:left="34"/>
              <w:jc w:val="both"/>
            </w:pPr>
            <w:r>
              <w:rPr>
                <w:sz w:val="21"/>
              </w:rPr>
              <w:t>55.</w:t>
            </w:r>
          </w:p>
        </w:tc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3C28D" w14:textId="77777777" w:rsidR="00011CBC" w:rsidRDefault="00FA25B3">
            <w:pPr>
              <w:spacing w:after="1"/>
            </w:pPr>
            <w:proofErr w:type="spellStart"/>
            <w:r>
              <w:rPr>
                <w:sz w:val="21"/>
              </w:rPr>
              <w:t>Mówmi</w:t>
            </w:r>
            <w:proofErr w:type="spellEnd"/>
            <w:r>
              <w:rPr>
                <w:sz w:val="21"/>
              </w:rPr>
              <w:t xml:space="preserve"> [Pomoce </w:t>
            </w:r>
            <w:proofErr w:type="spellStart"/>
            <w:r>
              <w:rPr>
                <w:sz w:val="21"/>
              </w:rPr>
              <w:t>dyaktyczne</w:t>
            </w:r>
            <w:proofErr w:type="spellEnd"/>
            <w:r>
              <w:rPr>
                <w:sz w:val="21"/>
              </w:rPr>
              <w:t xml:space="preserve">] : multimedialny program </w:t>
            </w:r>
          </w:p>
          <w:p w14:paraId="023B7A16" w14:textId="77777777" w:rsidR="00011CBC" w:rsidRDefault="00FA25B3">
            <w:pPr>
              <w:spacing w:after="1"/>
              <w:jc w:val="both"/>
            </w:pPr>
            <w:r>
              <w:rPr>
                <w:sz w:val="21"/>
              </w:rPr>
              <w:t xml:space="preserve">terapeutyczny do nauki mowy. Zestaw 1 / koncepcja merytoryczna </w:t>
            </w:r>
          </w:p>
          <w:p w14:paraId="3EC74FD2" w14:textId="77777777" w:rsidR="00011CBC" w:rsidRDefault="00FA25B3">
            <w:pPr>
              <w:spacing w:after="1"/>
            </w:pPr>
            <w:r>
              <w:rPr>
                <w:sz w:val="21"/>
              </w:rPr>
              <w:t xml:space="preserve">Anna Żywot ; opracowanie i realizacja materiału video Agata </w:t>
            </w:r>
          </w:p>
          <w:p w14:paraId="7F4DFD1C" w14:textId="77777777" w:rsidR="00011CBC" w:rsidRDefault="00FA25B3">
            <w:r>
              <w:rPr>
                <w:sz w:val="21"/>
              </w:rPr>
              <w:t xml:space="preserve">Szewczyk. - Kraków : Wydawnictwo </w:t>
            </w:r>
            <w:proofErr w:type="spellStart"/>
            <w:r>
              <w:rPr>
                <w:sz w:val="21"/>
              </w:rPr>
              <w:t>WiR</w:t>
            </w:r>
            <w:proofErr w:type="spellEnd"/>
            <w:r>
              <w:rPr>
                <w:sz w:val="21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1980" w14:textId="77777777" w:rsidR="00011CBC" w:rsidRDefault="00FA25B3">
            <w:r>
              <w:rPr>
                <w:sz w:val="21"/>
              </w:rPr>
              <w:t>GCWYP 674 PD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326EE" w14:textId="77777777" w:rsidR="00011CBC" w:rsidRDefault="00FA25B3">
            <w:pPr>
              <w:ind w:left="550"/>
            </w:pPr>
            <w:r>
              <w:rPr>
                <w:noProof/>
              </w:rPr>
              <w:drawing>
                <wp:inline distT="0" distB="0" distL="0" distR="0" wp14:anchorId="6DBBBF81" wp14:editId="56AEB0DF">
                  <wp:extent cx="535876" cy="483756"/>
                  <wp:effectExtent l="0" t="0" r="0" b="0"/>
                  <wp:docPr id="646" name="Picture 646" descr="Kod Q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" cy="4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0A30F" w14:textId="77777777" w:rsidR="00FA25B3" w:rsidRDefault="00FA25B3"/>
    <w:sectPr w:rsidR="00FA25B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4" w:h="16836"/>
      <w:pgMar w:top="1440" w:right="1440" w:bottom="1409" w:left="1440" w:header="837" w:footer="2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08849" w14:textId="77777777" w:rsidR="00FA25B3" w:rsidRDefault="00FA25B3">
      <w:pPr>
        <w:spacing w:after="0" w:line="240" w:lineRule="auto"/>
      </w:pPr>
      <w:r>
        <w:separator/>
      </w:r>
    </w:p>
  </w:endnote>
  <w:endnote w:type="continuationSeparator" w:id="0">
    <w:p w14:paraId="7AB0CA52" w14:textId="77777777" w:rsidR="00FA25B3" w:rsidRDefault="00FA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E1BBE1-AD5E-4E75-8A24-535DF0048A2C}"/>
    <w:embedBold r:id="rId2" w:fontKey="{9995AAEC-1D02-4F71-B473-3C77CCCE5355}"/>
    <w:embedItalic r:id="rId3" w:fontKey="{0408E059-4439-476B-ADC2-B2F7B543B6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C26AC39-D571-4468-B720-24F47300B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E97AC" w14:textId="77777777" w:rsidR="00011CBC" w:rsidRDefault="00FA25B3">
    <w:pPr>
      <w:tabs>
        <w:tab w:val="center" w:pos="4815"/>
        <w:tab w:val="right" w:pos="9995"/>
      </w:tabs>
      <w:spacing w:after="0"/>
      <w:ind w:left="-346" w:right="-971"/>
    </w:pPr>
    <w:r>
      <w:rPr>
        <w:sz w:val="21"/>
      </w:rPr>
      <w:t>Opracowała Izabela Dobrowolska</w:t>
    </w:r>
    <w:r>
      <w:rPr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1</w:t>
    </w:r>
    <w:r>
      <w:rPr>
        <w:sz w:val="21"/>
      </w:rPr>
      <w:fldChar w:fldCharType="end"/>
    </w:r>
    <w:r>
      <w:rPr>
        <w:sz w:val="21"/>
      </w:rPr>
      <w:t xml:space="preserve"> / </w:t>
    </w:r>
    <w:r w:rsidR="00EB1CC6">
      <w:fldChar w:fldCharType="begin"/>
    </w:r>
    <w:r w:rsidR="00EB1CC6">
      <w:instrText xml:space="preserve"> NUMPAGES   \* MERGEFORMAT </w:instrText>
    </w:r>
    <w:r w:rsidR="00EB1CC6">
      <w:fldChar w:fldCharType="separate"/>
    </w:r>
    <w:r>
      <w:rPr>
        <w:sz w:val="21"/>
      </w:rPr>
      <w:t>5</w:t>
    </w:r>
    <w:r w:rsidR="00EB1CC6">
      <w:rPr>
        <w:sz w:val="21"/>
      </w:rPr>
      <w:fldChar w:fldCharType="end"/>
    </w:r>
    <w:r>
      <w:rPr>
        <w:sz w:val="21"/>
      </w:rPr>
      <w:tab/>
      <w:t>26.11.2022 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C4F33" w14:textId="77777777" w:rsidR="00011CBC" w:rsidRDefault="00FA25B3">
    <w:pPr>
      <w:tabs>
        <w:tab w:val="center" w:pos="4815"/>
        <w:tab w:val="right" w:pos="9995"/>
      </w:tabs>
      <w:spacing w:after="0"/>
      <w:ind w:left="-346" w:right="-971"/>
    </w:pPr>
    <w:r>
      <w:rPr>
        <w:sz w:val="21"/>
      </w:rPr>
      <w:t>Opracowała Izabela Dobrowolska</w:t>
    </w:r>
    <w:r>
      <w:rPr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1</w:t>
    </w:r>
    <w:r>
      <w:rPr>
        <w:sz w:val="21"/>
      </w:rPr>
      <w:fldChar w:fldCharType="end"/>
    </w:r>
    <w:r>
      <w:rPr>
        <w:sz w:val="21"/>
      </w:rPr>
      <w:t xml:space="preserve"> / </w:t>
    </w:r>
    <w:r w:rsidR="00EB1CC6">
      <w:fldChar w:fldCharType="begin"/>
    </w:r>
    <w:r w:rsidR="00EB1CC6">
      <w:instrText xml:space="preserve"> NUMPAGES   \* MERGEFORMAT </w:instrText>
    </w:r>
    <w:r w:rsidR="00EB1CC6">
      <w:fldChar w:fldCharType="separate"/>
    </w:r>
    <w:r>
      <w:rPr>
        <w:sz w:val="21"/>
      </w:rPr>
      <w:t>5</w:t>
    </w:r>
    <w:r w:rsidR="00EB1CC6">
      <w:rPr>
        <w:sz w:val="21"/>
      </w:rPr>
      <w:fldChar w:fldCharType="end"/>
    </w:r>
    <w:r>
      <w:rPr>
        <w:sz w:val="21"/>
      </w:rPr>
      <w:tab/>
      <w:t>26.11.2022 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9AB82" w14:textId="77777777" w:rsidR="00011CBC" w:rsidRDefault="00FA25B3">
    <w:pPr>
      <w:tabs>
        <w:tab w:val="center" w:pos="4815"/>
        <w:tab w:val="right" w:pos="9995"/>
      </w:tabs>
      <w:spacing w:after="0"/>
      <w:ind w:left="-346" w:right="-971"/>
    </w:pPr>
    <w:r>
      <w:rPr>
        <w:sz w:val="21"/>
      </w:rPr>
      <w:t>Opracowała Izabela Dobrowolska</w:t>
    </w:r>
    <w:r>
      <w:rPr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1</w:t>
    </w:r>
    <w:r>
      <w:rPr>
        <w:sz w:val="21"/>
      </w:rPr>
      <w:fldChar w:fldCharType="end"/>
    </w:r>
    <w:r>
      <w:rPr>
        <w:sz w:val="21"/>
      </w:rPr>
      <w:t xml:space="preserve"> / </w:t>
    </w:r>
    <w:r w:rsidR="00EB1CC6">
      <w:fldChar w:fldCharType="begin"/>
    </w:r>
    <w:r w:rsidR="00EB1CC6">
      <w:instrText xml:space="preserve"> NUMPAGES   \* MERGEFORMAT </w:instrText>
    </w:r>
    <w:r w:rsidR="00EB1CC6">
      <w:fldChar w:fldCharType="separate"/>
    </w:r>
    <w:r>
      <w:rPr>
        <w:sz w:val="21"/>
      </w:rPr>
      <w:t>5</w:t>
    </w:r>
    <w:r w:rsidR="00EB1CC6">
      <w:rPr>
        <w:sz w:val="21"/>
      </w:rPr>
      <w:fldChar w:fldCharType="end"/>
    </w:r>
    <w:r>
      <w:rPr>
        <w:sz w:val="21"/>
      </w:rPr>
      <w:tab/>
      <w:t>26.11.2022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BC41B" w14:textId="77777777" w:rsidR="00FA25B3" w:rsidRDefault="00FA25B3">
      <w:pPr>
        <w:spacing w:after="0" w:line="240" w:lineRule="auto"/>
      </w:pPr>
      <w:r>
        <w:separator/>
      </w:r>
    </w:p>
  </w:footnote>
  <w:footnote w:type="continuationSeparator" w:id="0">
    <w:p w14:paraId="707AC7F4" w14:textId="77777777" w:rsidR="00FA25B3" w:rsidRDefault="00FA2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BF15F" w14:textId="77777777" w:rsidR="00011CBC" w:rsidRDefault="00FA25B3">
    <w:pPr>
      <w:spacing w:after="0" w:line="273" w:lineRule="auto"/>
      <w:ind w:left="2667" w:right="-951" w:firstLine="192"/>
    </w:pPr>
    <w:r>
      <w:rPr>
        <w:sz w:val="21"/>
      </w:rPr>
      <w:t>Pomoce dydaktyczne do terapii logopedycznej  w zbiorach Pedagogicznej Biblioteki Wojewódzkiej</w:t>
    </w:r>
    <w:r>
      <w:rPr>
        <w:sz w:val="21"/>
      </w:rPr>
      <w:tab/>
      <w:t xml:space="preserve">Agenda: </w:t>
    </w:r>
    <w:proofErr w:type="spellStart"/>
    <w:r>
      <w:rPr>
        <w:i/>
        <w:sz w:val="21"/>
      </w:rPr>
      <w:t>Gocławska</w:t>
    </w:r>
    <w:proofErr w:type="spellEnd"/>
  </w:p>
  <w:p w14:paraId="3F279544" w14:textId="77777777" w:rsidR="00011CBC" w:rsidRDefault="00FA25B3">
    <w:pPr>
      <w:spacing w:after="0"/>
      <w:ind w:left="629"/>
      <w:jc w:val="center"/>
    </w:pPr>
    <w:r>
      <w:rPr>
        <w:sz w:val="21"/>
      </w:rPr>
      <w:t xml:space="preserve"> im. KEN w Warszawie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D7D18" w14:textId="77777777" w:rsidR="00011CBC" w:rsidRDefault="00FA25B3" w:rsidP="00735192">
    <w:pPr>
      <w:spacing w:after="0" w:line="273" w:lineRule="auto"/>
      <w:ind w:right="-951"/>
    </w:pPr>
    <w:r>
      <w:rPr>
        <w:sz w:val="21"/>
      </w:rPr>
      <w:t>Pomoce dydaktyczne do terapii logopedycznej  w zbiorach Pedagogicznej Biblioteki Wojewódzkiej</w:t>
    </w:r>
    <w:r w:rsidR="00735192">
      <w:rPr>
        <w:sz w:val="21"/>
      </w:rPr>
      <w:t xml:space="preserve"> im. KEN w Warszawie  </w:t>
    </w:r>
    <w:r>
      <w:rPr>
        <w:sz w:val="21"/>
      </w:rPr>
      <w:t xml:space="preserve">Agenda: </w:t>
    </w:r>
    <w:proofErr w:type="spellStart"/>
    <w:r>
      <w:rPr>
        <w:i/>
        <w:sz w:val="21"/>
      </w:rPr>
      <w:t>Gocławska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3F0F1" w14:textId="77777777" w:rsidR="00011CBC" w:rsidRDefault="00FA25B3">
    <w:pPr>
      <w:spacing w:after="0" w:line="273" w:lineRule="auto"/>
      <w:ind w:left="2667" w:right="-951" w:firstLine="192"/>
    </w:pPr>
    <w:r>
      <w:rPr>
        <w:sz w:val="21"/>
      </w:rPr>
      <w:t>Pomoce dydaktyczne do terapii logopedycznej  w zbiorach Pedagogicznej Biblioteki Wojewódzkiej</w:t>
    </w:r>
    <w:r>
      <w:rPr>
        <w:sz w:val="21"/>
      </w:rPr>
      <w:tab/>
      <w:t xml:space="preserve">Agenda: </w:t>
    </w:r>
    <w:proofErr w:type="spellStart"/>
    <w:r>
      <w:rPr>
        <w:i/>
        <w:sz w:val="21"/>
      </w:rPr>
      <w:t>Gocławska</w:t>
    </w:r>
    <w:proofErr w:type="spellEnd"/>
  </w:p>
  <w:p w14:paraId="457F1E66" w14:textId="77777777" w:rsidR="00011CBC" w:rsidRDefault="00FA25B3">
    <w:pPr>
      <w:spacing w:after="0"/>
      <w:ind w:left="629"/>
      <w:jc w:val="center"/>
    </w:pPr>
    <w:r>
      <w:rPr>
        <w:sz w:val="21"/>
      </w:rPr>
      <w:t xml:space="preserve"> im. KEN w Warszawie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CBC"/>
    <w:rsid w:val="00011CBC"/>
    <w:rsid w:val="000408D4"/>
    <w:rsid w:val="00735192"/>
    <w:rsid w:val="00EB1CC6"/>
    <w:rsid w:val="00FA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0E7A"/>
  <w15:docId w15:val="{85D9A40F-F865-4CC9-9F23-9113B360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footer" Target="footer3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footer" Target="footer2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eader" Target="header2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1661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Pomoce dydaktyczne do terapii logopedycznej  w zbiorach PBW</vt:lpstr>
    </vt:vector>
  </TitlesOfParts>
  <Company/>
  <LinksUpToDate>false</LinksUpToDate>
  <CharactersWithSpaces>11606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Pomoce dydaktyczne do terapii logopedycznej  w zbiorach PBW</dc:title>
  <dc:subject/>
  <dc:creator>Unknown Creator</dc:creator>
  <cp:keywords/>
  <cp:lastModifiedBy>Monika Witkowska</cp:lastModifiedBy>
  <cp:revision>4</cp:revision>
  <cp:lastPrinted>2022-12-01T06:35:00Z</cp:lastPrinted>
  <dcterms:created xsi:type="dcterms:W3CDTF">2022-11-30T07:42:00Z</dcterms:created>
  <dcterms:modified xsi:type="dcterms:W3CDTF">2022-12-01T07:06:00Z</dcterms:modified>
</cp:coreProperties>
</file>